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A7" w:rsidRPr="00BA1DA7" w:rsidRDefault="00BA1DA7" w:rsidP="006E7FA7">
      <w:pPr>
        <w:pStyle w:val="2"/>
        <w:jc w:val="center"/>
        <w:rPr>
          <w:rFonts w:ascii="Times New Roman" w:hAnsi="Times New Roman" w:cs="Times New Roman"/>
          <w:b w:val="0"/>
          <w:i w:val="0"/>
          <w:sz w:val="22"/>
          <w:szCs w:val="22"/>
        </w:rPr>
      </w:pPr>
      <w:r w:rsidRPr="00BA1DA7">
        <w:rPr>
          <w:rFonts w:ascii="Times New Roman" w:hAnsi="Times New Roman" w:cs="Times New Roman"/>
          <w:b w:val="0"/>
          <w:i w:val="0"/>
          <w:sz w:val="22"/>
          <w:szCs w:val="22"/>
        </w:rPr>
        <w:t>Муниципальное дошкольное образовательное автономное учреждение  «Детский сад № 29 «Берёзка» общеразвивающего вида с приоритетным осуществлением художественно - эстетического развития воспитанников  г. Новотроицка Оренбургской области»</w:t>
      </w:r>
    </w:p>
    <w:p w:rsidR="00BA1DA7" w:rsidRDefault="00BA1DA7" w:rsidP="006E7FA7">
      <w:pPr>
        <w:pStyle w:val="2"/>
        <w:jc w:val="center"/>
        <w:rPr>
          <w:rFonts w:ascii="Times New Roman" w:hAnsi="Times New Roman" w:cs="Times New Roman"/>
          <w:sz w:val="36"/>
          <w:szCs w:val="36"/>
        </w:rPr>
      </w:pPr>
    </w:p>
    <w:p w:rsidR="00BA1DA7" w:rsidRDefault="00BA1DA7" w:rsidP="006E7FA7">
      <w:pPr>
        <w:pStyle w:val="2"/>
        <w:jc w:val="center"/>
        <w:rPr>
          <w:rFonts w:ascii="Times New Roman" w:hAnsi="Times New Roman" w:cs="Times New Roman"/>
          <w:sz w:val="36"/>
          <w:szCs w:val="36"/>
        </w:rPr>
      </w:pPr>
    </w:p>
    <w:p w:rsidR="00BA1DA7" w:rsidRDefault="00BA1DA7" w:rsidP="00BA1DA7">
      <w:pPr>
        <w:pStyle w:val="2"/>
        <w:rPr>
          <w:rFonts w:ascii="Times New Roman" w:hAnsi="Times New Roman" w:cs="Times New Roman"/>
          <w:sz w:val="36"/>
          <w:szCs w:val="36"/>
        </w:rPr>
      </w:pPr>
    </w:p>
    <w:p w:rsidR="00BA1DA7" w:rsidRDefault="00BA1DA7" w:rsidP="00BA1DA7">
      <w:pPr>
        <w:rPr>
          <w:lang w:eastAsia="ru-RU"/>
        </w:rPr>
      </w:pPr>
    </w:p>
    <w:p w:rsidR="00BA1DA7" w:rsidRPr="00BA1DA7" w:rsidRDefault="00BA1DA7" w:rsidP="00BA1DA7">
      <w:pPr>
        <w:rPr>
          <w:lang w:eastAsia="ru-RU"/>
        </w:rPr>
      </w:pPr>
    </w:p>
    <w:p w:rsidR="00BA1DA7" w:rsidRDefault="00BA1DA7" w:rsidP="00BA1DA7">
      <w:pPr>
        <w:pStyle w:val="2"/>
        <w:jc w:val="center"/>
        <w:rPr>
          <w:rFonts w:ascii="Times New Roman" w:hAnsi="Times New Roman" w:cs="Times New Roman"/>
          <w:sz w:val="36"/>
          <w:szCs w:val="36"/>
        </w:rPr>
      </w:pPr>
      <w:r>
        <w:rPr>
          <w:rFonts w:ascii="Times New Roman" w:hAnsi="Times New Roman" w:cs="Times New Roman"/>
          <w:sz w:val="36"/>
          <w:szCs w:val="36"/>
        </w:rPr>
        <w:t>Консультация</w:t>
      </w:r>
    </w:p>
    <w:p w:rsidR="006E7FA7" w:rsidRDefault="006E7FA7" w:rsidP="006E7FA7">
      <w:pPr>
        <w:pStyle w:val="2"/>
        <w:jc w:val="center"/>
        <w:rPr>
          <w:rFonts w:ascii="Times New Roman" w:hAnsi="Times New Roman" w:cs="Times New Roman"/>
          <w:sz w:val="36"/>
          <w:szCs w:val="36"/>
        </w:rPr>
      </w:pPr>
      <w:r w:rsidRPr="006E7FA7">
        <w:rPr>
          <w:rFonts w:ascii="Times New Roman" w:hAnsi="Times New Roman" w:cs="Times New Roman"/>
          <w:sz w:val="36"/>
          <w:szCs w:val="36"/>
        </w:rPr>
        <w:t>Методика заучивания стихотворений</w:t>
      </w:r>
    </w:p>
    <w:p w:rsidR="00BA1DA7" w:rsidRDefault="00BA1DA7" w:rsidP="00BA1DA7">
      <w:pPr>
        <w:rPr>
          <w:lang w:eastAsia="ru-RU"/>
        </w:rPr>
      </w:pPr>
    </w:p>
    <w:p w:rsidR="00BA1DA7" w:rsidRDefault="00BA1DA7" w:rsidP="00BA1DA7">
      <w:pPr>
        <w:rPr>
          <w:lang w:eastAsia="ru-RU"/>
        </w:rPr>
      </w:pPr>
    </w:p>
    <w:p w:rsidR="00BA1DA7" w:rsidRDefault="00BA1DA7" w:rsidP="00BA1DA7">
      <w:pPr>
        <w:jc w:val="center"/>
        <w:rPr>
          <w:lang w:eastAsia="ru-RU"/>
        </w:rPr>
      </w:pPr>
      <w:r>
        <w:rPr>
          <w:noProof/>
          <w:lang w:eastAsia="ru-RU"/>
        </w:rPr>
        <w:drawing>
          <wp:inline distT="0" distB="0" distL="0" distR="0" wp14:anchorId="37D4B93F" wp14:editId="3F4710D4">
            <wp:extent cx="3724275" cy="3681712"/>
            <wp:effectExtent l="0" t="0" r="0" b="0"/>
            <wp:docPr id="1" name="Рисунок 1" descr="https://i.pinimg.com/originals/e6/00/01/e60001d9e90dff8c2910a43b1ad2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e6/00/01/e60001d9e90dff8c2910a43b1ad219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6529" cy="3683940"/>
                    </a:xfrm>
                    <a:prstGeom prst="rect">
                      <a:avLst/>
                    </a:prstGeom>
                    <a:noFill/>
                    <a:ln>
                      <a:noFill/>
                    </a:ln>
                  </pic:spPr>
                </pic:pic>
              </a:graphicData>
            </a:graphic>
          </wp:inline>
        </w:drawing>
      </w:r>
    </w:p>
    <w:p w:rsidR="00BA1DA7" w:rsidRDefault="00BA1DA7" w:rsidP="00BA1DA7">
      <w:pPr>
        <w:rPr>
          <w:lang w:eastAsia="ru-RU"/>
        </w:rPr>
      </w:pPr>
    </w:p>
    <w:p w:rsidR="00BA1DA7" w:rsidRDefault="00BA1DA7" w:rsidP="00BA1DA7">
      <w:pPr>
        <w:rPr>
          <w:lang w:eastAsia="ru-RU"/>
        </w:rPr>
      </w:pPr>
    </w:p>
    <w:p w:rsidR="00BA1DA7" w:rsidRDefault="00BA1DA7" w:rsidP="00BA1DA7">
      <w:pPr>
        <w:rPr>
          <w:lang w:eastAsia="ru-RU"/>
        </w:rPr>
      </w:pPr>
    </w:p>
    <w:p w:rsidR="00BA1DA7" w:rsidRDefault="00BA1DA7" w:rsidP="00BA1DA7">
      <w:pPr>
        <w:rPr>
          <w:lang w:eastAsia="ru-RU"/>
        </w:rPr>
      </w:pPr>
      <w:bookmarkStart w:id="0" w:name="_GoBack"/>
      <w:bookmarkEnd w:id="0"/>
    </w:p>
    <w:p w:rsidR="00BA1DA7" w:rsidRPr="00BA1DA7" w:rsidRDefault="00BA1DA7" w:rsidP="00BA1DA7">
      <w:pPr>
        <w:rPr>
          <w:lang w:eastAsia="ru-RU"/>
        </w:rPr>
      </w:pPr>
    </w:p>
    <w:p w:rsidR="006E7FA7" w:rsidRPr="006E7FA7" w:rsidRDefault="006E7FA7" w:rsidP="006E7FA7">
      <w:pPr>
        <w:pStyle w:val="a3"/>
        <w:spacing w:before="0" w:after="0"/>
        <w:ind w:firstLine="284"/>
        <w:rPr>
          <w:sz w:val="28"/>
          <w:szCs w:val="28"/>
        </w:rPr>
      </w:pPr>
      <w:r w:rsidRPr="006E7FA7">
        <w:rPr>
          <w:sz w:val="28"/>
          <w:szCs w:val="28"/>
        </w:rPr>
        <w:lastRenderedPageBreak/>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w:t>
      </w:r>
    </w:p>
    <w:p w:rsidR="006E7FA7" w:rsidRDefault="006E7FA7" w:rsidP="006E7FA7">
      <w:pPr>
        <w:pStyle w:val="a3"/>
        <w:spacing w:before="0" w:after="0"/>
        <w:ind w:firstLine="284"/>
        <w:rPr>
          <w:sz w:val="28"/>
          <w:szCs w:val="28"/>
        </w:rPr>
      </w:pPr>
      <w:r w:rsidRPr="006E7FA7">
        <w:rPr>
          <w:sz w:val="28"/>
          <w:szCs w:val="28"/>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w:t>
      </w:r>
    </w:p>
    <w:p w:rsidR="006E7FA7" w:rsidRDefault="006E7FA7" w:rsidP="006E7FA7">
      <w:pPr>
        <w:pStyle w:val="a3"/>
        <w:spacing w:before="0" w:after="0"/>
        <w:ind w:firstLine="284"/>
        <w:rPr>
          <w:sz w:val="28"/>
          <w:szCs w:val="28"/>
        </w:rPr>
      </w:pPr>
      <w:r w:rsidRPr="006E7FA7">
        <w:rPr>
          <w:sz w:val="28"/>
          <w:szCs w:val="28"/>
        </w:rPr>
        <w:t>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6E7FA7" w:rsidRDefault="006E7FA7" w:rsidP="006E7FA7">
      <w:pPr>
        <w:pStyle w:val="a3"/>
        <w:spacing w:before="0" w:after="0"/>
        <w:ind w:firstLine="284"/>
        <w:rPr>
          <w:sz w:val="28"/>
          <w:szCs w:val="28"/>
        </w:rPr>
      </w:pPr>
      <w:r>
        <w:rPr>
          <w:sz w:val="28"/>
          <w:szCs w:val="28"/>
        </w:rPr>
        <w:t>Ст</w:t>
      </w:r>
      <w:r w:rsidRPr="006E7FA7">
        <w:rPr>
          <w:sz w:val="28"/>
          <w:szCs w:val="28"/>
        </w:rPr>
        <w:t>ихи действуют на ребенка силой и обаянием ритма, мелодики; детей привлекает к себе мир звуков.</w:t>
      </w:r>
    </w:p>
    <w:p w:rsidR="006E7FA7" w:rsidRDefault="006E7FA7" w:rsidP="006E7FA7">
      <w:pPr>
        <w:pStyle w:val="a3"/>
        <w:spacing w:before="0" w:after="0"/>
        <w:ind w:firstLine="284"/>
        <w:rPr>
          <w:sz w:val="28"/>
          <w:szCs w:val="28"/>
        </w:rPr>
      </w:pPr>
      <w:r w:rsidRPr="006E7FA7">
        <w:rPr>
          <w:sz w:val="28"/>
          <w:szCs w:val="28"/>
        </w:rPr>
        <w:t>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6E7FA7" w:rsidRDefault="006E7FA7" w:rsidP="006E7FA7">
      <w:pPr>
        <w:pStyle w:val="a3"/>
        <w:spacing w:before="0" w:after="0"/>
        <w:ind w:firstLine="284"/>
        <w:rPr>
          <w:sz w:val="28"/>
          <w:szCs w:val="28"/>
        </w:rPr>
      </w:pPr>
      <w:r w:rsidRPr="006E7FA7">
        <w:rPr>
          <w:sz w:val="28"/>
          <w:szCs w:val="28"/>
        </w:rPr>
        <w:t>Для методики заучивания стихов существенно знание особенностей восприятия и запоминания стихов детьми.</w:t>
      </w:r>
    </w:p>
    <w:p w:rsidR="006E7FA7" w:rsidRDefault="006E7FA7" w:rsidP="006E7FA7">
      <w:pPr>
        <w:pStyle w:val="a3"/>
        <w:spacing w:before="0" w:after="0"/>
        <w:ind w:firstLine="284"/>
        <w:rPr>
          <w:sz w:val="28"/>
          <w:szCs w:val="28"/>
        </w:rPr>
      </w:pPr>
      <w:r w:rsidRPr="006E7FA7">
        <w:rPr>
          <w:sz w:val="28"/>
          <w:szCs w:val="28"/>
        </w:rPr>
        <w:t>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6E7FA7" w:rsidRDefault="006E7FA7" w:rsidP="006E7FA7">
      <w:pPr>
        <w:pStyle w:val="a3"/>
        <w:spacing w:before="0" w:after="0"/>
        <w:ind w:firstLine="284"/>
        <w:rPr>
          <w:sz w:val="28"/>
          <w:szCs w:val="28"/>
        </w:rPr>
      </w:pPr>
      <w:r w:rsidRPr="006E7FA7">
        <w:rPr>
          <w:sz w:val="28"/>
          <w:szCs w:val="28"/>
        </w:rPr>
        <w:t xml:space="preserve">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6E7FA7">
        <w:rPr>
          <w:sz w:val="28"/>
          <w:szCs w:val="28"/>
        </w:rPr>
        <w:t>Барто</w:t>
      </w:r>
      <w:proofErr w:type="spellEnd"/>
      <w:r w:rsidRPr="006E7FA7">
        <w:rPr>
          <w:sz w:val="28"/>
          <w:szCs w:val="28"/>
        </w:rPr>
        <w:t xml:space="preserve">, С. </w:t>
      </w:r>
      <w:proofErr w:type="spellStart"/>
      <w:r w:rsidRPr="006E7FA7">
        <w:rPr>
          <w:sz w:val="28"/>
          <w:szCs w:val="28"/>
        </w:rPr>
        <w:t>Капутикян</w:t>
      </w:r>
      <w:proofErr w:type="spellEnd"/>
      <w:r w:rsidRPr="006E7FA7">
        <w:rPr>
          <w:sz w:val="28"/>
          <w:szCs w:val="28"/>
        </w:rPr>
        <w:t>, С. Маршака и других.</w:t>
      </w:r>
    </w:p>
    <w:p w:rsidR="006E7FA7" w:rsidRDefault="006E7FA7" w:rsidP="006E7FA7">
      <w:pPr>
        <w:pStyle w:val="a3"/>
        <w:spacing w:before="0" w:after="0"/>
        <w:ind w:firstLine="284"/>
        <w:rPr>
          <w:sz w:val="28"/>
          <w:szCs w:val="28"/>
        </w:rPr>
      </w:pPr>
      <w:r w:rsidRPr="006E7FA7">
        <w:rPr>
          <w:sz w:val="28"/>
          <w:szCs w:val="28"/>
        </w:rPr>
        <w:t xml:space="preserve">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6E7FA7">
        <w:rPr>
          <w:sz w:val="28"/>
          <w:szCs w:val="28"/>
        </w:rPr>
        <w:t>значительно большие</w:t>
      </w:r>
      <w:proofErr w:type="gramEnd"/>
      <w:r w:rsidRPr="006E7FA7">
        <w:rPr>
          <w:sz w:val="28"/>
          <w:szCs w:val="28"/>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быстрее и лучше запомнить текст.</w:t>
      </w:r>
    </w:p>
    <w:p w:rsidR="006E7FA7" w:rsidRDefault="006E7FA7" w:rsidP="006E7FA7">
      <w:pPr>
        <w:pStyle w:val="a3"/>
        <w:spacing w:before="0" w:after="0"/>
        <w:ind w:firstLine="284"/>
        <w:rPr>
          <w:sz w:val="28"/>
          <w:szCs w:val="28"/>
        </w:rPr>
      </w:pPr>
      <w:r w:rsidRPr="006E7FA7">
        <w:rPr>
          <w:sz w:val="28"/>
          <w:szCs w:val="28"/>
        </w:rPr>
        <w:t xml:space="preserve">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6E7FA7">
        <w:rPr>
          <w:sz w:val="28"/>
          <w:szCs w:val="28"/>
        </w:rPr>
        <w:t>произвольному</w:t>
      </w:r>
      <w:proofErr w:type="gramEnd"/>
      <w:r w:rsidRPr="006E7FA7">
        <w:rPr>
          <w:sz w:val="28"/>
          <w:szCs w:val="28"/>
        </w:rPr>
        <w:t>. Необходимо, чтобы дети умели ставить цель – запомнить.</w:t>
      </w:r>
    </w:p>
    <w:p w:rsidR="006E7FA7" w:rsidRDefault="006E7FA7" w:rsidP="006E7FA7">
      <w:pPr>
        <w:pStyle w:val="a3"/>
        <w:spacing w:before="0" w:after="0"/>
        <w:ind w:firstLine="284"/>
        <w:rPr>
          <w:sz w:val="28"/>
          <w:szCs w:val="28"/>
        </w:rPr>
      </w:pPr>
      <w:r w:rsidRPr="006E7FA7">
        <w:rPr>
          <w:sz w:val="28"/>
          <w:szCs w:val="28"/>
        </w:rPr>
        <w:t xml:space="preserve">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w:t>
      </w:r>
      <w:r w:rsidRPr="006E7FA7">
        <w:rPr>
          <w:sz w:val="28"/>
          <w:szCs w:val="28"/>
        </w:rPr>
        <w:lastRenderedPageBreak/>
        <w:t>прочнее механического. Поэтому важно довести до сознания детей смысл произведения, заранее готовить их к восприятию.</w:t>
      </w:r>
    </w:p>
    <w:p w:rsidR="006E7FA7" w:rsidRDefault="006E7FA7" w:rsidP="006E7FA7">
      <w:pPr>
        <w:pStyle w:val="a3"/>
        <w:spacing w:before="0" w:after="0"/>
        <w:ind w:firstLine="284"/>
        <w:rPr>
          <w:sz w:val="28"/>
          <w:szCs w:val="28"/>
        </w:rPr>
      </w:pPr>
      <w:r w:rsidRPr="006E7FA7">
        <w:rPr>
          <w:sz w:val="28"/>
          <w:szCs w:val="28"/>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6E7FA7" w:rsidRDefault="006E7FA7" w:rsidP="006E7FA7">
      <w:pPr>
        <w:pStyle w:val="a3"/>
        <w:spacing w:before="0" w:after="0"/>
        <w:ind w:firstLine="284"/>
        <w:rPr>
          <w:sz w:val="28"/>
          <w:szCs w:val="28"/>
        </w:rPr>
      </w:pPr>
      <w:r w:rsidRPr="006E7FA7">
        <w:rPr>
          <w:sz w:val="28"/>
          <w:szCs w:val="28"/>
        </w:rPr>
        <w:t>Заучивание стихов включает в себя два связанных между собой процесса: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развиваются способности ребенка.</w:t>
      </w:r>
    </w:p>
    <w:p w:rsidR="006E7FA7" w:rsidRDefault="006E7FA7" w:rsidP="006E7FA7">
      <w:pPr>
        <w:pStyle w:val="a3"/>
        <w:spacing w:before="0" w:after="0"/>
        <w:ind w:firstLine="284"/>
        <w:rPr>
          <w:sz w:val="28"/>
          <w:szCs w:val="28"/>
        </w:rPr>
      </w:pPr>
      <w:r w:rsidRPr="006E7FA7">
        <w:rPr>
          <w:sz w:val="28"/>
          <w:szCs w:val="28"/>
        </w:rPr>
        <w:t>Задача подготовить ребенка к восприятию стихотворения, прочитать стихи так, чтобы дети их почувствовали и поняли, представляет для педагога известную сложность.</w:t>
      </w:r>
    </w:p>
    <w:p w:rsidR="006E7FA7" w:rsidRDefault="006E7FA7" w:rsidP="006E7FA7">
      <w:pPr>
        <w:pStyle w:val="a3"/>
        <w:spacing w:before="0" w:after="0"/>
        <w:ind w:firstLine="284"/>
        <w:rPr>
          <w:sz w:val="28"/>
          <w:szCs w:val="28"/>
        </w:rPr>
      </w:pPr>
      <w:r w:rsidRPr="006E7FA7">
        <w:rPr>
          <w:sz w:val="28"/>
          <w:szCs w:val="28"/>
        </w:rPr>
        <w:t>Если детям предоставляется возможность самим разобраться в содержании стихотворения, они не всегда справляются с этим и часто не осознают смысл.</w:t>
      </w:r>
    </w:p>
    <w:p w:rsidR="006E7FA7" w:rsidRDefault="006E7FA7" w:rsidP="006E7FA7">
      <w:pPr>
        <w:pStyle w:val="a3"/>
        <w:spacing w:before="0" w:after="0"/>
        <w:ind w:firstLine="284"/>
        <w:rPr>
          <w:sz w:val="28"/>
          <w:szCs w:val="28"/>
        </w:rPr>
      </w:pPr>
      <w:r w:rsidRPr="006E7FA7">
        <w:rPr>
          <w:sz w:val="28"/>
          <w:szCs w:val="28"/>
        </w:rPr>
        <w:t>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 наблюдения в природе и др.).</w:t>
      </w:r>
    </w:p>
    <w:p w:rsidR="006E7FA7" w:rsidRPr="006E7FA7" w:rsidRDefault="006E7FA7" w:rsidP="006E7FA7">
      <w:pPr>
        <w:pStyle w:val="a3"/>
        <w:spacing w:before="0" w:after="0"/>
        <w:ind w:firstLine="284"/>
        <w:rPr>
          <w:sz w:val="28"/>
          <w:szCs w:val="28"/>
        </w:rPr>
      </w:pPr>
      <w:r w:rsidRPr="006E7FA7">
        <w:rPr>
          <w:sz w:val="28"/>
          <w:szCs w:val="28"/>
        </w:rPr>
        <w:t>При заучивании с детьми стихов перед воспитателем стоят две задачи:</w:t>
      </w:r>
    </w:p>
    <w:p w:rsidR="006E7FA7" w:rsidRPr="006E7FA7" w:rsidRDefault="006E7FA7" w:rsidP="006E7FA7">
      <w:pPr>
        <w:pStyle w:val="a3"/>
        <w:spacing w:before="0" w:after="0"/>
        <w:rPr>
          <w:sz w:val="28"/>
          <w:szCs w:val="28"/>
        </w:rPr>
      </w:pPr>
      <w:r w:rsidRPr="006E7FA7">
        <w:rPr>
          <w:sz w:val="28"/>
          <w:szCs w:val="28"/>
        </w:rPr>
        <w:t>1.      Добиваться хорошего запоминания стихов, т.е. развивать способность к длительному удерживанию стихотворения в памяти.</w:t>
      </w:r>
    </w:p>
    <w:p w:rsidR="006E7FA7" w:rsidRDefault="006E7FA7" w:rsidP="006E7FA7">
      <w:pPr>
        <w:pStyle w:val="a3"/>
        <w:spacing w:before="0" w:after="0"/>
        <w:rPr>
          <w:sz w:val="28"/>
          <w:szCs w:val="28"/>
        </w:rPr>
      </w:pPr>
      <w:r w:rsidRPr="006E7FA7">
        <w:rPr>
          <w:sz w:val="28"/>
          <w:szCs w:val="28"/>
        </w:rPr>
        <w:t>2.      Учить д</w:t>
      </w:r>
      <w:r>
        <w:rPr>
          <w:sz w:val="28"/>
          <w:szCs w:val="28"/>
        </w:rPr>
        <w:t>етей читать стихи выразительно.</w:t>
      </w:r>
    </w:p>
    <w:p w:rsidR="006E7FA7" w:rsidRDefault="006E7FA7" w:rsidP="006E7FA7">
      <w:pPr>
        <w:pStyle w:val="a3"/>
        <w:spacing w:before="0" w:after="0"/>
        <w:rPr>
          <w:sz w:val="28"/>
          <w:szCs w:val="28"/>
        </w:rPr>
      </w:pPr>
      <w:r w:rsidRPr="006E7FA7">
        <w:rPr>
          <w:sz w:val="28"/>
          <w:szCs w:val="28"/>
        </w:rPr>
        <w:t>Выразительным называется такое чтение, которое ясно, отчетливо передает мысли и чувства, выраженные в произведении. Выразительное чтение требует дословного знания текста, потому что пропуск или изменение порядка слов нарушает художественную форму.</w:t>
      </w:r>
    </w:p>
    <w:p w:rsidR="006E7FA7" w:rsidRDefault="006E7FA7" w:rsidP="006E7FA7">
      <w:pPr>
        <w:pStyle w:val="a3"/>
        <w:spacing w:before="0" w:after="0"/>
        <w:rPr>
          <w:sz w:val="28"/>
          <w:szCs w:val="28"/>
        </w:rPr>
      </w:pPr>
      <w:r w:rsidRPr="006E7FA7">
        <w:rPr>
          <w:sz w:val="28"/>
          <w:szCs w:val="28"/>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6E7FA7" w:rsidRDefault="006E7FA7" w:rsidP="006E7FA7">
      <w:pPr>
        <w:pStyle w:val="a3"/>
        <w:spacing w:before="0" w:after="0"/>
        <w:rPr>
          <w:sz w:val="28"/>
          <w:szCs w:val="28"/>
        </w:rPr>
      </w:pPr>
      <w:r w:rsidRPr="006E7FA7">
        <w:rPr>
          <w:sz w:val="28"/>
          <w:szCs w:val="28"/>
        </w:rPr>
        <w:t>Рассмотрим методические требования к заучиванию стихов.</w:t>
      </w:r>
    </w:p>
    <w:p w:rsidR="006E7FA7" w:rsidRPr="006E7FA7" w:rsidRDefault="006E7FA7" w:rsidP="006E7FA7">
      <w:pPr>
        <w:pStyle w:val="a3"/>
        <w:spacing w:before="0" w:after="0"/>
        <w:rPr>
          <w:sz w:val="28"/>
          <w:szCs w:val="28"/>
        </w:rPr>
      </w:pPr>
      <w:r w:rsidRPr="006E7FA7">
        <w:rPr>
          <w:sz w:val="28"/>
          <w:szCs w:val="28"/>
        </w:rPr>
        <w:t>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rsidR="006E7FA7" w:rsidRDefault="006E7FA7" w:rsidP="006E7FA7">
      <w:pPr>
        <w:pStyle w:val="a3"/>
        <w:spacing w:before="0" w:after="0"/>
        <w:ind w:firstLine="284"/>
        <w:rPr>
          <w:sz w:val="28"/>
          <w:szCs w:val="28"/>
        </w:rPr>
      </w:pPr>
      <w:r w:rsidRPr="006E7FA7">
        <w:rPr>
          <w:sz w:val="28"/>
          <w:szCs w:val="28"/>
        </w:rPr>
        <w:t xml:space="preserve">«Читая хором, – писала Е. И. Тихеева, – дети рубят, скандируют стихи, отбивают рифмы, приобретают одну и ту же манеру </w:t>
      </w:r>
      <w:proofErr w:type="gramStart"/>
      <w:r w:rsidRPr="006E7FA7">
        <w:rPr>
          <w:sz w:val="28"/>
          <w:szCs w:val="28"/>
        </w:rPr>
        <w:t>крикливого</w:t>
      </w:r>
      <w:proofErr w:type="gramEnd"/>
      <w:r w:rsidRPr="006E7FA7">
        <w:rPr>
          <w:sz w:val="28"/>
          <w:szCs w:val="28"/>
        </w:rPr>
        <w:t xml:space="preserve"> бессмысленного </w:t>
      </w:r>
    </w:p>
    <w:p w:rsidR="006E7FA7" w:rsidRPr="006E7FA7" w:rsidRDefault="006E7FA7" w:rsidP="006E7FA7">
      <w:pPr>
        <w:pStyle w:val="a3"/>
        <w:spacing w:before="0" w:after="0"/>
        <w:ind w:firstLine="284"/>
        <w:rPr>
          <w:sz w:val="28"/>
          <w:szCs w:val="28"/>
        </w:rPr>
      </w:pPr>
      <w:r w:rsidRPr="006E7FA7">
        <w:rPr>
          <w:sz w:val="28"/>
          <w:szCs w:val="28"/>
        </w:rPr>
        <w:t>чтения, убивающего всякую индивидуальность».</w:t>
      </w:r>
    </w:p>
    <w:p w:rsidR="006E7FA7" w:rsidRPr="006E7FA7" w:rsidRDefault="006E7FA7" w:rsidP="006E7FA7">
      <w:pPr>
        <w:pStyle w:val="a3"/>
        <w:spacing w:before="0" w:after="0"/>
        <w:ind w:firstLine="284"/>
        <w:rPr>
          <w:sz w:val="28"/>
          <w:szCs w:val="28"/>
        </w:rPr>
      </w:pPr>
      <w:r w:rsidRPr="006E7FA7">
        <w:rPr>
          <w:sz w:val="28"/>
          <w:szCs w:val="28"/>
        </w:rPr>
        <w:lastRenderedPageBreak/>
        <w:t xml:space="preserve">Такой же точки зрения придерживалась Е. А. </w:t>
      </w:r>
      <w:proofErr w:type="spellStart"/>
      <w:r w:rsidRPr="006E7FA7">
        <w:rPr>
          <w:sz w:val="28"/>
          <w:szCs w:val="28"/>
        </w:rPr>
        <w:t>Флерина</w:t>
      </w:r>
      <w:proofErr w:type="spellEnd"/>
      <w:r w:rsidRPr="006E7FA7">
        <w:rPr>
          <w:sz w:val="28"/>
          <w:szCs w:val="28"/>
        </w:rPr>
        <w:t>, полагая, что разучивать стихи надо индивидуально, в противном случае пропадает эстетическая сторона деятельности.</w:t>
      </w:r>
    </w:p>
    <w:p w:rsidR="006E7FA7" w:rsidRPr="006E7FA7" w:rsidRDefault="006E7FA7" w:rsidP="006E7FA7">
      <w:pPr>
        <w:pStyle w:val="a3"/>
        <w:spacing w:before="0" w:after="0"/>
        <w:ind w:firstLine="284"/>
        <w:rPr>
          <w:sz w:val="28"/>
          <w:szCs w:val="28"/>
        </w:rPr>
      </w:pPr>
      <w:r w:rsidRPr="006E7FA7">
        <w:rPr>
          <w:sz w:val="28"/>
          <w:szCs w:val="28"/>
        </w:rPr>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6E7FA7" w:rsidRPr="006E7FA7" w:rsidRDefault="006E7FA7" w:rsidP="006E7FA7">
      <w:pPr>
        <w:pStyle w:val="a3"/>
        <w:spacing w:before="0" w:after="0"/>
        <w:ind w:firstLine="284"/>
        <w:rPr>
          <w:sz w:val="28"/>
          <w:szCs w:val="28"/>
        </w:rPr>
      </w:pPr>
      <w:r w:rsidRPr="006E7FA7">
        <w:rPr>
          <w:sz w:val="28"/>
          <w:szCs w:val="28"/>
        </w:rPr>
        <w:t>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6E7FA7" w:rsidRPr="006E7FA7" w:rsidRDefault="006E7FA7" w:rsidP="006E7FA7">
      <w:pPr>
        <w:pStyle w:val="a3"/>
        <w:spacing w:before="0" w:after="0"/>
        <w:ind w:firstLine="284"/>
        <w:rPr>
          <w:sz w:val="28"/>
          <w:szCs w:val="28"/>
        </w:rPr>
      </w:pPr>
      <w:r w:rsidRPr="006E7FA7">
        <w:rPr>
          <w:sz w:val="28"/>
          <w:szCs w:val="28"/>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6E7FA7">
        <w:rPr>
          <w:sz w:val="28"/>
          <w:szCs w:val="28"/>
        </w:rPr>
        <w:t>ритмичные стихи</w:t>
      </w:r>
      <w:proofErr w:type="gramEnd"/>
      <w:r w:rsidRPr="006E7FA7">
        <w:rPr>
          <w:sz w:val="28"/>
          <w:szCs w:val="28"/>
        </w:rPr>
        <w:t xml:space="preserve">, </w:t>
      </w:r>
      <w:proofErr w:type="spellStart"/>
      <w:r w:rsidRPr="006E7FA7">
        <w:rPr>
          <w:sz w:val="28"/>
          <w:szCs w:val="28"/>
        </w:rPr>
        <w:t>потешки</w:t>
      </w:r>
      <w:proofErr w:type="spellEnd"/>
      <w:r w:rsidRPr="006E7FA7">
        <w:rPr>
          <w:sz w:val="28"/>
          <w:szCs w:val="28"/>
        </w:rPr>
        <w:t xml:space="preserve">, песенки. </w:t>
      </w:r>
      <w:proofErr w:type="gramStart"/>
      <w:r w:rsidRPr="006E7FA7">
        <w:rPr>
          <w:sz w:val="28"/>
          <w:szCs w:val="28"/>
        </w:rPr>
        <w:t>Застенчивым</w:t>
      </w:r>
      <w:proofErr w:type="gramEnd"/>
      <w:r w:rsidRPr="006E7FA7">
        <w:rPr>
          <w:sz w:val="28"/>
          <w:szCs w:val="28"/>
        </w:rPr>
        <w:t xml:space="preserve"> – приятно услышать свое имя в </w:t>
      </w:r>
      <w:proofErr w:type="spellStart"/>
      <w:r w:rsidRPr="006E7FA7">
        <w:rPr>
          <w:sz w:val="28"/>
          <w:szCs w:val="28"/>
        </w:rPr>
        <w:t>потешке</w:t>
      </w:r>
      <w:proofErr w:type="spellEnd"/>
      <w:r w:rsidRPr="006E7FA7">
        <w:rPr>
          <w:sz w:val="28"/>
          <w:szCs w:val="28"/>
        </w:rPr>
        <w:t>, поставить себя на место действующего лица. Внимания требуют дети со слабой восприимчивостью к ритму и рифме стиха.</w:t>
      </w:r>
    </w:p>
    <w:p w:rsidR="006E7FA7" w:rsidRPr="006E7FA7" w:rsidRDefault="006E7FA7" w:rsidP="006E7FA7">
      <w:pPr>
        <w:pStyle w:val="a3"/>
        <w:spacing w:before="0" w:after="0"/>
        <w:ind w:firstLine="284"/>
        <w:rPr>
          <w:sz w:val="28"/>
          <w:szCs w:val="28"/>
        </w:rPr>
      </w:pPr>
      <w:r w:rsidRPr="006E7FA7">
        <w:rPr>
          <w:sz w:val="28"/>
          <w:szCs w:val="28"/>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6E7FA7" w:rsidRPr="006E7FA7" w:rsidRDefault="006E7FA7" w:rsidP="006E7FA7">
      <w:pPr>
        <w:pStyle w:val="a3"/>
        <w:spacing w:before="0" w:after="0"/>
        <w:ind w:firstLine="284"/>
        <w:rPr>
          <w:sz w:val="28"/>
          <w:szCs w:val="28"/>
        </w:rPr>
      </w:pPr>
      <w:r w:rsidRPr="006E7FA7">
        <w:rPr>
          <w:i/>
          <w:iCs/>
          <w:sz w:val="28"/>
          <w:szCs w:val="28"/>
        </w:rPr>
        <w:t>Построение занятия по заучиванию стихотворения.</w:t>
      </w:r>
    </w:p>
    <w:p w:rsidR="006E7FA7" w:rsidRPr="006E7FA7" w:rsidRDefault="006E7FA7" w:rsidP="006E7FA7">
      <w:pPr>
        <w:pStyle w:val="a3"/>
        <w:spacing w:before="0" w:after="0"/>
        <w:ind w:firstLine="284"/>
        <w:rPr>
          <w:sz w:val="28"/>
          <w:szCs w:val="28"/>
        </w:rPr>
      </w:pPr>
      <w:r w:rsidRPr="006E7FA7">
        <w:rPr>
          <w:sz w:val="28"/>
          <w:szCs w:val="28"/>
        </w:rPr>
        <w:t xml:space="preserve">В начале занятия необходимо создать эмоциональный настрой, вызвать состояние, благоприятное для восприятия и запоминания поэтического произведения. Поводится небольшая беседа, связанная с темой стихотворения. По </w:t>
      </w:r>
      <w:proofErr w:type="gramStart"/>
      <w:r w:rsidRPr="006E7FA7">
        <w:rPr>
          <w:sz w:val="28"/>
          <w:szCs w:val="28"/>
        </w:rPr>
        <w:t>сути</w:t>
      </w:r>
      <w:proofErr w:type="gramEnd"/>
      <w:r w:rsidRPr="006E7FA7">
        <w:rPr>
          <w:sz w:val="28"/>
          <w:szCs w:val="28"/>
        </w:rPr>
        <w:t xml:space="preserve"> она аналогична беседе, которую проводят перед чтением прозаического произведения. В ходе ее используются вопросы, напоминание о событии из детской жизни, близком к содержанию текста. Настроить детей можно загадкой, картинкой, игрушкой. Старшим детям можно дать литературный портрет поэта. Заинтересовав детей и создав у них настроение, воспитатель называет жанр, автора («Я прочитаю стихотворение Сергея Александровича Есенина «Поет зима – аукает».)</w:t>
      </w:r>
    </w:p>
    <w:p w:rsidR="006E7FA7" w:rsidRPr="006E7FA7" w:rsidRDefault="006E7FA7" w:rsidP="006E7FA7">
      <w:pPr>
        <w:pStyle w:val="a3"/>
        <w:spacing w:before="0" w:after="0"/>
        <w:ind w:firstLine="284"/>
        <w:rPr>
          <w:sz w:val="28"/>
          <w:szCs w:val="28"/>
        </w:rPr>
      </w:pPr>
      <w:r w:rsidRPr="006E7FA7">
        <w:rPr>
          <w:sz w:val="28"/>
          <w:szCs w:val="28"/>
        </w:rPr>
        <w:t>После такой беседы происходит выразительное чтение стихотворения (наизусть) без установки на запоминание, чтобы не отвлекать детей от восприятия музыкальности, напевности, красоты стихотворения. От того, насколько выразительно прочитан текст, зависит восприятие его детьми. Воспитатель не имеет права, писала Е. И. Тихеева, умалять поэтическую и воспитательную ценность произведения: «Ее речь, произношение, дикция, выразительность ее чтения должны являться той художественной оправой, от которой выигрывает в блеске самый ценный алмаз. Только в такой оправе алмазы родной поэзии должны вво</w:t>
      </w:r>
      <w:r>
        <w:rPr>
          <w:sz w:val="28"/>
          <w:szCs w:val="28"/>
        </w:rPr>
        <w:t>диться в жизнь маленьких детей».</w:t>
      </w:r>
    </w:p>
    <w:p w:rsidR="006E7FA7" w:rsidRPr="006E7FA7" w:rsidRDefault="006E7FA7" w:rsidP="006E7FA7">
      <w:pPr>
        <w:pStyle w:val="a3"/>
        <w:spacing w:before="0" w:after="0"/>
        <w:ind w:firstLine="284"/>
        <w:rPr>
          <w:sz w:val="28"/>
          <w:szCs w:val="28"/>
        </w:rPr>
      </w:pPr>
      <w:r w:rsidRPr="006E7FA7">
        <w:rPr>
          <w:sz w:val="28"/>
          <w:szCs w:val="28"/>
        </w:rPr>
        <w:t>Пауза после чтения педагога дает детям возможность пережить минуты эмоционального сопереживания, когда ребенок находится во власти поэзии.</w:t>
      </w:r>
    </w:p>
    <w:p w:rsidR="006E7FA7" w:rsidRPr="006E7FA7" w:rsidRDefault="006E7FA7" w:rsidP="006E7FA7">
      <w:pPr>
        <w:pStyle w:val="a3"/>
        <w:spacing w:before="0" w:after="0"/>
        <w:ind w:firstLine="284"/>
        <w:rPr>
          <w:sz w:val="28"/>
          <w:szCs w:val="28"/>
        </w:rPr>
      </w:pPr>
      <w:r w:rsidRPr="006E7FA7">
        <w:rPr>
          <w:sz w:val="28"/>
          <w:szCs w:val="28"/>
        </w:rPr>
        <w:t xml:space="preserve">С целью более глубокого восприятия стихотворения и подготовки к его воспроизведению проводится анализ произведения. Это беседа о стихотворении, которая ведется с опорой на текст: система вопросов, помогающая углубить </w:t>
      </w:r>
      <w:r w:rsidRPr="006E7FA7">
        <w:rPr>
          <w:sz w:val="28"/>
          <w:szCs w:val="28"/>
        </w:rPr>
        <w:lastRenderedPageBreak/>
        <w:t xml:space="preserve">понимание содержания и особенности художественной формы в их единстве (язык, образные средства выразительности). В ходе беседы у ребенка вырабатывается личное отношение к героям и событиям, формируются эстетические оценки прекрасного. Анализ должен быть точным, кратким, эмоциональным. Сначала выясняется, о чем стихотворение, понравилось ли оно, что запомнилось. </w:t>
      </w:r>
      <w:proofErr w:type="gramStart"/>
      <w:r w:rsidRPr="006E7FA7">
        <w:rPr>
          <w:sz w:val="28"/>
          <w:szCs w:val="28"/>
        </w:rPr>
        <w:t>Затем идет анализ словесных характеристик, выявление музыкально-ритмической структуры произведения («Какими словами говорится о зиме в стихотворении И. Сурикова «Зима»?</w:t>
      </w:r>
      <w:proofErr w:type="gramEnd"/>
      <w:r w:rsidRPr="006E7FA7">
        <w:rPr>
          <w:sz w:val="28"/>
          <w:szCs w:val="28"/>
        </w:rPr>
        <w:t xml:space="preserve"> Как описывается лес? </w:t>
      </w:r>
      <w:proofErr w:type="gramStart"/>
      <w:r w:rsidRPr="006E7FA7">
        <w:rPr>
          <w:sz w:val="28"/>
          <w:szCs w:val="28"/>
        </w:rPr>
        <w:t>Какими словами начинается и заканчивается стихотворение?»).</w:t>
      </w:r>
      <w:proofErr w:type="gramEnd"/>
    </w:p>
    <w:p w:rsidR="006E7FA7" w:rsidRPr="006E7FA7" w:rsidRDefault="006E7FA7" w:rsidP="006E7FA7">
      <w:pPr>
        <w:pStyle w:val="a3"/>
        <w:spacing w:before="0" w:after="0"/>
        <w:ind w:firstLine="284"/>
        <w:rPr>
          <w:sz w:val="28"/>
          <w:szCs w:val="28"/>
        </w:rPr>
      </w:pPr>
      <w:r w:rsidRPr="006E7FA7">
        <w:rPr>
          <w:sz w:val="28"/>
          <w:szCs w:val="28"/>
        </w:rPr>
        <w:t>Необходимо помочь детям понять трудные места, дать возможность еще раз их послушать. Вопросы лучше формулировать так, чтобы дети могли отвечать на них словами текста.</w:t>
      </w:r>
    </w:p>
    <w:p w:rsidR="006E7FA7" w:rsidRPr="006E7FA7" w:rsidRDefault="006E7FA7" w:rsidP="006E7FA7">
      <w:pPr>
        <w:pStyle w:val="a3"/>
        <w:spacing w:before="0" w:after="0"/>
        <w:ind w:firstLine="284"/>
        <w:rPr>
          <w:sz w:val="28"/>
          <w:szCs w:val="28"/>
        </w:rPr>
      </w:pPr>
      <w:r w:rsidRPr="006E7FA7">
        <w:rPr>
          <w:sz w:val="28"/>
          <w:szCs w:val="28"/>
        </w:rPr>
        <w:t>Повторно произведение читается с установкой на запоминание. Для того чтобы заучить стихотворение, ребенок должен овладеть приемами произвольного запоминания: неоднократно прослушивать текст, повторять его, устанавливать логическую связь между частями.</w:t>
      </w:r>
    </w:p>
    <w:p w:rsidR="006E7FA7" w:rsidRPr="006E7FA7" w:rsidRDefault="006E7FA7" w:rsidP="006E7FA7">
      <w:pPr>
        <w:pStyle w:val="a3"/>
        <w:spacing w:before="0" w:after="0"/>
        <w:ind w:firstLine="284"/>
        <w:rPr>
          <w:sz w:val="28"/>
          <w:szCs w:val="28"/>
        </w:rPr>
      </w:pPr>
      <w:r w:rsidRPr="006E7FA7">
        <w:rPr>
          <w:sz w:val="28"/>
          <w:szCs w:val="28"/>
        </w:rPr>
        <w:t>После повторного чтения следует воспроизведение стихотворения детьми. 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Не следует оценивать выразительность исполнения, пусть даже она сначала будет и не очень удачна.</w:t>
      </w:r>
    </w:p>
    <w:p w:rsidR="006E7FA7" w:rsidRPr="006E7FA7" w:rsidRDefault="006E7FA7" w:rsidP="006E7FA7">
      <w:pPr>
        <w:pStyle w:val="a3"/>
        <w:spacing w:before="0" w:after="0"/>
        <w:ind w:firstLine="284"/>
        <w:rPr>
          <w:sz w:val="28"/>
          <w:szCs w:val="28"/>
        </w:rPr>
      </w:pPr>
      <w:r w:rsidRPr="006E7FA7">
        <w:rPr>
          <w:sz w:val="28"/>
          <w:szCs w:val="28"/>
        </w:rPr>
        <w:t>Занятие заканчивается выразительным чтением воспитателя или детей. После заучивания можно рассмотреть иллюстрации, близкие к теме стихотворения, провести рисование на эту же тему, послушать музыку.</w:t>
      </w:r>
    </w:p>
    <w:p w:rsidR="006E7FA7" w:rsidRPr="006E7FA7" w:rsidRDefault="006E7FA7" w:rsidP="006E7FA7">
      <w:pPr>
        <w:pStyle w:val="a3"/>
        <w:spacing w:before="0" w:after="0"/>
        <w:ind w:firstLine="284"/>
        <w:rPr>
          <w:sz w:val="28"/>
          <w:szCs w:val="28"/>
        </w:rPr>
      </w:pPr>
      <w:r w:rsidRPr="006E7FA7">
        <w:rPr>
          <w:sz w:val="28"/>
          <w:szCs w:val="28"/>
        </w:rPr>
        <w:t>В последующие дни следует вновь обратиться к этому произведению уже вне занятия, почитать его, оценить качество чтения. Необходимо добиваться, чтобы каждый ребенок запомнил текст и умел читать его выразительно.</w:t>
      </w:r>
    </w:p>
    <w:p w:rsidR="006E7FA7" w:rsidRPr="006E7FA7" w:rsidRDefault="006E7FA7" w:rsidP="006E7FA7">
      <w:pPr>
        <w:pStyle w:val="a3"/>
        <w:spacing w:before="0" w:after="0"/>
        <w:ind w:firstLine="284"/>
        <w:rPr>
          <w:sz w:val="28"/>
          <w:szCs w:val="28"/>
        </w:rPr>
      </w:pPr>
      <w:r w:rsidRPr="006E7FA7">
        <w:rPr>
          <w:sz w:val="28"/>
          <w:szCs w:val="28"/>
        </w:rPr>
        <w:t>Лучшему запоминанию стихов способствуют такие приемы, как:</w:t>
      </w:r>
    </w:p>
    <w:p w:rsidR="006E7FA7" w:rsidRPr="006E7FA7" w:rsidRDefault="006E7FA7" w:rsidP="006E7FA7">
      <w:pPr>
        <w:pStyle w:val="a3"/>
        <w:spacing w:before="0" w:after="0"/>
        <w:rPr>
          <w:sz w:val="28"/>
          <w:szCs w:val="28"/>
        </w:rPr>
      </w:pPr>
      <w:r w:rsidRPr="006E7FA7">
        <w:rPr>
          <w:sz w:val="28"/>
          <w:szCs w:val="28"/>
        </w:rPr>
        <w:t xml:space="preserve">игровые (стихотворение А. </w:t>
      </w:r>
      <w:proofErr w:type="spellStart"/>
      <w:r w:rsidRPr="006E7FA7">
        <w:rPr>
          <w:sz w:val="28"/>
          <w:szCs w:val="28"/>
        </w:rPr>
        <w:t>Барто</w:t>
      </w:r>
      <w:proofErr w:type="spellEnd"/>
      <w:r w:rsidRPr="006E7FA7">
        <w:rPr>
          <w:sz w:val="28"/>
          <w:szCs w:val="28"/>
        </w:rPr>
        <w:t xml:space="preserve"> «Мячик» читается и обыгрывается с куклой и мячиком);</w:t>
      </w:r>
    </w:p>
    <w:p w:rsidR="006E7FA7" w:rsidRPr="006E7FA7" w:rsidRDefault="006E7FA7" w:rsidP="006E7FA7">
      <w:pPr>
        <w:pStyle w:val="a3"/>
        <w:spacing w:before="0" w:after="0"/>
        <w:rPr>
          <w:sz w:val="28"/>
          <w:szCs w:val="28"/>
        </w:rPr>
      </w:pPr>
      <w:proofErr w:type="spellStart"/>
      <w:r w:rsidRPr="006E7FA7">
        <w:rPr>
          <w:sz w:val="28"/>
          <w:szCs w:val="28"/>
        </w:rPr>
        <w:t>досказывание</w:t>
      </w:r>
      <w:proofErr w:type="spellEnd"/>
      <w:r w:rsidRPr="006E7FA7">
        <w:rPr>
          <w:sz w:val="28"/>
          <w:szCs w:val="28"/>
        </w:rPr>
        <w:t xml:space="preserve"> детьми рифмующегося слова; чтение по ролям стихов, написанных в диалогической форме;</w:t>
      </w:r>
    </w:p>
    <w:p w:rsidR="006E7FA7" w:rsidRPr="006E7FA7" w:rsidRDefault="006E7FA7" w:rsidP="006E7FA7">
      <w:pPr>
        <w:pStyle w:val="a3"/>
        <w:spacing w:before="0" w:after="0"/>
        <w:rPr>
          <w:sz w:val="28"/>
          <w:szCs w:val="28"/>
        </w:rPr>
      </w:pPr>
      <w:r w:rsidRPr="006E7FA7">
        <w:rPr>
          <w:sz w:val="28"/>
          <w:szCs w:val="28"/>
        </w:rPr>
        <w:t xml:space="preserve">частичное воспроизведение текста всей группой, если речь идет от лица коллектива. Это может быть одна реплика или хорошо рифмующееся </w:t>
      </w:r>
      <w:proofErr w:type="spellStart"/>
      <w:r w:rsidRPr="006E7FA7">
        <w:rPr>
          <w:sz w:val="28"/>
          <w:szCs w:val="28"/>
        </w:rPr>
        <w:t>четырехстишие</w:t>
      </w:r>
      <w:proofErr w:type="spellEnd"/>
      <w:r w:rsidRPr="006E7FA7">
        <w:rPr>
          <w:sz w:val="28"/>
          <w:szCs w:val="28"/>
        </w:rPr>
        <w:t>. Так, в сказке К. Чуковского «</w:t>
      </w:r>
      <w:proofErr w:type="spellStart"/>
      <w:r w:rsidRPr="006E7FA7">
        <w:rPr>
          <w:sz w:val="28"/>
          <w:szCs w:val="28"/>
        </w:rPr>
        <w:t>Мойдодыр</w:t>
      </w:r>
      <w:proofErr w:type="spellEnd"/>
      <w:r w:rsidRPr="006E7FA7">
        <w:rPr>
          <w:sz w:val="28"/>
          <w:szCs w:val="28"/>
        </w:rPr>
        <w:t>» один ребенок или воспитатель читает текст, а все дети продолжают: «</w:t>
      </w:r>
      <w:proofErr w:type="gramStart"/>
      <w:r w:rsidRPr="006E7FA7">
        <w:rPr>
          <w:sz w:val="28"/>
          <w:szCs w:val="28"/>
        </w:rPr>
        <w:t>Моем</w:t>
      </w:r>
      <w:proofErr w:type="gramEnd"/>
      <w:r w:rsidRPr="006E7FA7">
        <w:rPr>
          <w:sz w:val="28"/>
          <w:szCs w:val="28"/>
        </w:rPr>
        <w:t>, моем трубочиста чисто, чисто, чисто, чисто. Будет, будет трубочист чист, чист, чист, чист». Коллективное чтение заставляет прислушиваться к чтению и читать именно те строчки, которые нужны в этом месте;</w:t>
      </w:r>
    </w:p>
    <w:p w:rsidR="006E7FA7" w:rsidRPr="006E7FA7" w:rsidRDefault="006E7FA7" w:rsidP="006E7FA7">
      <w:pPr>
        <w:pStyle w:val="a3"/>
        <w:spacing w:before="0" w:after="0"/>
        <w:rPr>
          <w:sz w:val="28"/>
          <w:szCs w:val="28"/>
        </w:rPr>
      </w:pPr>
      <w:r w:rsidRPr="006E7FA7">
        <w:rPr>
          <w:sz w:val="28"/>
          <w:szCs w:val="28"/>
        </w:rPr>
        <w:t>драматизация с игрушками, если стихотворение дает возможность использовать игрушку;</w:t>
      </w:r>
    </w:p>
    <w:p w:rsidR="006E7FA7" w:rsidRPr="006E7FA7" w:rsidRDefault="006E7FA7" w:rsidP="006E7FA7">
      <w:pPr>
        <w:pStyle w:val="a3"/>
        <w:spacing w:before="0" w:after="0"/>
        <w:rPr>
          <w:sz w:val="28"/>
          <w:szCs w:val="28"/>
        </w:rPr>
      </w:pPr>
      <w:r w:rsidRPr="006E7FA7">
        <w:rPr>
          <w:sz w:val="28"/>
          <w:szCs w:val="28"/>
        </w:rPr>
        <w:t>воспроизведение игровых стихов методом игры («Телефон» К. Чуковского, «Сказк</w:t>
      </w:r>
      <w:r>
        <w:rPr>
          <w:sz w:val="28"/>
          <w:szCs w:val="28"/>
        </w:rPr>
        <w:t>а о глупом мышонке» С. Маршака).</w:t>
      </w:r>
    </w:p>
    <w:p w:rsidR="006E7FA7" w:rsidRPr="006E7FA7" w:rsidRDefault="006E7FA7" w:rsidP="006E7FA7">
      <w:pPr>
        <w:pStyle w:val="a3"/>
        <w:spacing w:before="0" w:after="0"/>
        <w:ind w:firstLine="284"/>
        <w:rPr>
          <w:sz w:val="28"/>
          <w:szCs w:val="28"/>
        </w:rPr>
      </w:pPr>
      <w:r w:rsidRPr="006E7FA7">
        <w:rPr>
          <w:sz w:val="28"/>
          <w:szCs w:val="28"/>
        </w:rPr>
        <w:t>На формирование выразительности направлены следующие приемы: образец выразительного чтения, пример выразительного чтения ребенка, оценка чтения, подсказ нужной интонации.</w:t>
      </w:r>
    </w:p>
    <w:p w:rsidR="006E7FA7" w:rsidRPr="006E7FA7" w:rsidRDefault="006E7FA7" w:rsidP="006E7FA7">
      <w:pPr>
        <w:pStyle w:val="a3"/>
        <w:spacing w:before="0" w:after="0"/>
        <w:ind w:firstLine="284"/>
        <w:rPr>
          <w:sz w:val="28"/>
          <w:szCs w:val="28"/>
        </w:rPr>
      </w:pPr>
      <w:r w:rsidRPr="006E7FA7">
        <w:rPr>
          <w:sz w:val="28"/>
          <w:szCs w:val="28"/>
        </w:rPr>
        <w:lastRenderedPageBreak/>
        <w:t>Напоминание о похожем случае из жизни ребенка, оживляющее пережитые чувства; объяснения и указания по поводу выразительной формы чтения; характеристика персонажей, помогающая подобрать нужные интонации.</w:t>
      </w:r>
    </w:p>
    <w:p w:rsidR="006E7FA7" w:rsidRPr="006E7FA7" w:rsidRDefault="006E7FA7" w:rsidP="006E7FA7">
      <w:pPr>
        <w:pStyle w:val="a3"/>
        <w:spacing w:before="0" w:after="0"/>
        <w:ind w:firstLine="284"/>
        <w:rPr>
          <w:sz w:val="28"/>
          <w:szCs w:val="28"/>
        </w:rPr>
      </w:pPr>
      <w:r w:rsidRPr="006E7FA7">
        <w:rPr>
          <w:sz w:val="28"/>
          <w:szCs w:val="28"/>
        </w:rPr>
        <w:t xml:space="preserve">Выразительное чтение ребенка зависит от правильного речевого дыхания (глубокий вдох, длительный выдох), умения регулировать силу голоса, темп речи, от хорошей артикуляции звуков и слов. Выразительность исполнения требует развития техники речи: дикции, дыхания; овладения орфоэпией. </w:t>
      </w:r>
      <w:proofErr w:type="gramStart"/>
      <w:r w:rsidRPr="006E7FA7">
        <w:rPr>
          <w:sz w:val="28"/>
          <w:szCs w:val="28"/>
        </w:rPr>
        <w:t>С этой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смысл логических ударений и др. (см. литературу) (СНОСКА:</w:t>
      </w:r>
      <w:proofErr w:type="gramEnd"/>
      <w:r w:rsidRPr="006E7FA7">
        <w:rPr>
          <w:sz w:val="28"/>
          <w:szCs w:val="28"/>
        </w:rPr>
        <w:t xml:space="preserve"> </w:t>
      </w:r>
      <w:proofErr w:type="spellStart"/>
      <w:r w:rsidRPr="006E7FA7">
        <w:rPr>
          <w:sz w:val="28"/>
          <w:szCs w:val="28"/>
        </w:rPr>
        <w:t>Боголюбская</w:t>
      </w:r>
      <w:proofErr w:type="spellEnd"/>
      <w:r w:rsidRPr="006E7FA7">
        <w:rPr>
          <w:sz w:val="28"/>
          <w:szCs w:val="28"/>
        </w:rPr>
        <w:t xml:space="preserve"> М. К., Шевченко В. В. Художественное чтение и рассказывание в детских садах. – </w:t>
      </w:r>
      <w:proofErr w:type="gramStart"/>
      <w:r w:rsidRPr="006E7FA7">
        <w:rPr>
          <w:sz w:val="28"/>
          <w:szCs w:val="28"/>
        </w:rPr>
        <w:t>М., 1960).</w:t>
      </w:r>
      <w:proofErr w:type="gramEnd"/>
    </w:p>
    <w:p w:rsidR="006E7FA7" w:rsidRPr="006E7FA7" w:rsidRDefault="006E7FA7" w:rsidP="006E7FA7">
      <w:pPr>
        <w:pStyle w:val="a3"/>
        <w:spacing w:before="0" w:after="0"/>
        <w:ind w:firstLine="284"/>
        <w:rPr>
          <w:sz w:val="28"/>
          <w:szCs w:val="28"/>
        </w:rPr>
      </w:pPr>
      <w:r w:rsidRPr="006E7FA7">
        <w:rPr>
          <w:sz w:val="28"/>
          <w:szCs w:val="28"/>
        </w:rPr>
        <w:t>Заучивание стихов на разных возрастных этапах имеет свои особенности.</w:t>
      </w:r>
    </w:p>
    <w:p w:rsidR="006E7FA7" w:rsidRPr="006E7FA7" w:rsidRDefault="006E7FA7" w:rsidP="006E7FA7">
      <w:pPr>
        <w:pStyle w:val="a3"/>
        <w:spacing w:before="0" w:after="0"/>
        <w:ind w:firstLine="284"/>
        <w:rPr>
          <w:sz w:val="28"/>
          <w:szCs w:val="28"/>
        </w:rPr>
      </w:pPr>
      <w:r w:rsidRPr="006E7FA7">
        <w:rPr>
          <w:sz w:val="28"/>
          <w:szCs w:val="28"/>
        </w:rPr>
        <w:t xml:space="preserve">В младшем дошкольном возрасте для заучивания используются коротенькие </w:t>
      </w:r>
      <w:proofErr w:type="spellStart"/>
      <w:r w:rsidRPr="006E7FA7">
        <w:rPr>
          <w:sz w:val="28"/>
          <w:szCs w:val="28"/>
        </w:rPr>
        <w:t>потешки</w:t>
      </w:r>
      <w:proofErr w:type="spellEnd"/>
      <w:r w:rsidRPr="006E7FA7">
        <w:rPr>
          <w:sz w:val="28"/>
          <w:szCs w:val="28"/>
        </w:rPr>
        <w:t xml:space="preserve"> и стихи (А. </w:t>
      </w:r>
      <w:proofErr w:type="spellStart"/>
      <w:r w:rsidRPr="006E7FA7">
        <w:rPr>
          <w:sz w:val="28"/>
          <w:szCs w:val="28"/>
        </w:rPr>
        <w:t>Барто</w:t>
      </w:r>
      <w:proofErr w:type="spellEnd"/>
      <w:r w:rsidRPr="006E7FA7">
        <w:rPr>
          <w:sz w:val="28"/>
          <w:szCs w:val="28"/>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w:t>
      </w:r>
    </w:p>
    <w:p w:rsidR="006E7FA7" w:rsidRPr="006E7FA7" w:rsidRDefault="006E7FA7" w:rsidP="006E7FA7">
      <w:pPr>
        <w:pStyle w:val="a3"/>
        <w:spacing w:before="0" w:after="0"/>
        <w:ind w:firstLine="284"/>
        <w:rPr>
          <w:sz w:val="28"/>
          <w:szCs w:val="28"/>
        </w:rPr>
      </w:pPr>
      <w:r w:rsidRPr="006E7FA7">
        <w:rPr>
          <w:sz w:val="28"/>
          <w:szCs w:val="28"/>
        </w:rPr>
        <w:t>Наличие игровых моментов, небольшой объем стихов дают возможность часто повторять текст и использовать игровые приемы в процессе заучивания стихов.</w:t>
      </w:r>
    </w:p>
    <w:p w:rsidR="006E7FA7" w:rsidRPr="006E7FA7" w:rsidRDefault="006E7FA7" w:rsidP="006E7FA7">
      <w:pPr>
        <w:pStyle w:val="a3"/>
        <w:spacing w:before="0" w:after="0"/>
        <w:ind w:firstLine="284"/>
        <w:rPr>
          <w:sz w:val="28"/>
          <w:szCs w:val="28"/>
        </w:rPr>
      </w:pPr>
      <w:r w:rsidRPr="006E7FA7">
        <w:rPr>
          <w:sz w:val="28"/>
          <w:szCs w:val="28"/>
        </w:rPr>
        <w:t xml:space="preserve">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6E7FA7">
        <w:rPr>
          <w:sz w:val="28"/>
          <w:szCs w:val="28"/>
        </w:rPr>
        <w:t>Барто</w:t>
      </w:r>
      <w:proofErr w:type="spellEnd"/>
      <w:r w:rsidRPr="006E7FA7">
        <w:rPr>
          <w:sz w:val="28"/>
          <w:szCs w:val="28"/>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6E7FA7" w:rsidRPr="006E7FA7" w:rsidRDefault="006E7FA7" w:rsidP="006E7FA7">
      <w:pPr>
        <w:pStyle w:val="a3"/>
        <w:spacing w:before="0" w:after="0"/>
        <w:ind w:firstLine="284"/>
        <w:rPr>
          <w:sz w:val="28"/>
          <w:szCs w:val="28"/>
        </w:rPr>
      </w:pPr>
      <w:r w:rsidRPr="006E7FA7">
        <w:rPr>
          <w:sz w:val="28"/>
          <w:szCs w:val="28"/>
        </w:rPr>
        <w:t>В среднем дошкольном возрасте продолжается работа по воспитанию интереса к поэзии, желания запоминать и выразительно читать стихи, пользуясь естественными интонациями.</w:t>
      </w:r>
    </w:p>
    <w:p w:rsidR="006E7FA7" w:rsidRPr="006E7FA7" w:rsidRDefault="006E7FA7" w:rsidP="006E7FA7">
      <w:pPr>
        <w:pStyle w:val="a3"/>
        <w:spacing w:before="0" w:after="0"/>
        <w:ind w:firstLine="284"/>
        <w:rPr>
          <w:sz w:val="28"/>
          <w:szCs w:val="28"/>
        </w:rPr>
      </w:pPr>
      <w:r w:rsidRPr="006E7FA7">
        <w:rPr>
          <w:sz w:val="28"/>
          <w:szCs w:val="28"/>
        </w:rPr>
        <w:t>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трудиться»; С. Маршак «Мяч» и др.).</w:t>
      </w:r>
    </w:p>
    <w:p w:rsidR="006E7FA7" w:rsidRPr="006E7FA7" w:rsidRDefault="006E7FA7" w:rsidP="006E7FA7">
      <w:pPr>
        <w:pStyle w:val="a3"/>
        <w:spacing w:before="0" w:after="0"/>
        <w:ind w:firstLine="284"/>
        <w:rPr>
          <w:sz w:val="28"/>
          <w:szCs w:val="28"/>
        </w:rPr>
      </w:pPr>
      <w:r w:rsidRPr="006E7FA7">
        <w:rPr>
          <w:sz w:val="28"/>
          <w:szCs w:val="28"/>
        </w:rPr>
        <w:t>Методика заучивания усложняется, вводится единая для средней и старшей гру</w:t>
      </w:r>
      <w:proofErr w:type="gramStart"/>
      <w:r w:rsidRPr="006E7FA7">
        <w:rPr>
          <w:sz w:val="28"/>
          <w:szCs w:val="28"/>
        </w:rPr>
        <w:t>пп стр</w:t>
      </w:r>
      <w:proofErr w:type="gramEnd"/>
      <w:r w:rsidRPr="006E7FA7">
        <w:rPr>
          <w:sz w:val="28"/>
          <w:szCs w:val="28"/>
        </w:rPr>
        <w:t>уктура занятия, рассмотренная выше. Конечно, длительность занятия,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используется наглядный материал.</w:t>
      </w:r>
    </w:p>
    <w:p w:rsidR="006E7FA7" w:rsidRPr="006E7FA7" w:rsidRDefault="006E7FA7" w:rsidP="006E7FA7">
      <w:pPr>
        <w:pStyle w:val="a3"/>
        <w:spacing w:before="0" w:after="0"/>
        <w:ind w:firstLine="284"/>
        <w:rPr>
          <w:sz w:val="28"/>
          <w:szCs w:val="28"/>
        </w:rPr>
      </w:pPr>
      <w:r w:rsidRPr="006E7FA7">
        <w:rPr>
          <w:sz w:val="28"/>
          <w:szCs w:val="28"/>
        </w:rPr>
        <w:t xml:space="preserve">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w:t>
      </w:r>
      <w:r w:rsidRPr="006E7FA7">
        <w:rPr>
          <w:sz w:val="28"/>
          <w:szCs w:val="28"/>
        </w:rPr>
        <w:lastRenderedPageBreak/>
        <w:t>детей на художественные образы, элементы сравнения, метафоры, эпитеты (в стихотворении Е. Серовой «Одуванчик» – образные эпитеты: одуванчик белоголовый, ветер душистый, цветок пушистый).</w:t>
      </w:r>
    </w:p>
    <w:p w:rsidR="006E7FA7" w:rsidRPr="006E7FA7" w:rsidRDefault="006E7FA7" w:rsidP="006E7FA7">
      <w:pPr>
        <w:pStyle w:val="a3"/>
        <w:spacing w:before="0" w:after="0"/>
        <w:ind w:firstLine="284"/>
        <w:rPr>
          <w:sz w:val="28"/>
          <w:szCs w:val="28"/>
        </w:rPr>
      </w:pPr>
      <w:r w:rsidRPr="006E7FA7">
        <w:rPr>
          <w:sz w:val="28"/>
          <w:szCs w:val="28"/>
        </w:rPr>
        <w:t>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6E7FA7" w:rsidRPr="006E7FA7" w:rsidRDefault="006E7FA7" w:rsidP="006E7FA7">
      <w:pPr>
        <w:pStyle w:val="a3"/>
        <w:spacing w:before="0" w:after="0"/>
        <w:ind w:firstLine="284"/>
        <w:rPr>
          <w:sz w:val="28"/>
          <w:szCs w:val="28"/>
        </w:rPr>
      </w:pPr>
      <w:r w:rsidRPr="006E7FA7">
        <w:rPr>
          <w:sz w:val="28"/>
          <w:szCs w:val="28"/>
        </w:rPr>
        <w:t xml:space="preserve">В старшем дошкольном возрасте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w:t>
      </w:r>
      <w:proofErr w:type="gramStart"/>
      <w:r w:rsidRPr="006E7FA7">
        <w:rPr>
          <w:sz w:val="28"/>
          <w:szCs w:val="28"/>
        </w:rPr>
        <w:t>помогать детям создать</w:t>
      </w:r>
      <w:proofErr w:type="gramEnd"/>
      <w:r w:rsidRPr="006E7FA7">
        <w:rPr>
          <w:sz w:val="28"/>
          <w:szCs w:val="28"/>
        </w:rPr>
        <w:t xml:space="preserve"> поэтическое настроение, представить в воображении картины природы или обстоятельства, которым посвящены стихи.</w:t>
      </w:r>
    </w:p>
    <w:p w:rsidR="006E7FA7" w:rsidRPr="006E7FA7" w:rsidRDefault="006E7FA7" w:rsidP="006E7FA7">
      <w:pPr>
        <w:pStyle w:val="a3"/>
        <w:spacing w:before="0" w:after="0"/>
        <w:ind w:firstLine="284"/>
        <w:rPr>
          <w:sz w:val="28"/>
          <w:szCs w:val="28"/>
        </w:rPr>
      </w:pPr>
      <w:r w:rsidRPr="006E7FA7">
        <w:rPr>
          <w:sz w:val="28"/>
          <w:szCs w:val="28"/>
        </w:rPr>
        <w:t>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CB60EE" w:rsidRPr="006E7FA7" w:rsidRDefault="00CB60EE"/>
    <w:sectPr w:rsidR="00CB60EE" w:rsidRPr="006E7FA7" w:rsidSect="006E7FA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A7"/>
    <w:rsid w:val="000038A1"/>
    <w:rsid w:val="000159B1"/>
    <w:rsid w:val="0001612B"/>
    <w:rsid w:val="00021CFB"/>
    <w:rsid w:val="00023915"/>
    <w:rsid w:val="00025EF9"/>
    <w:rsid w:val="00027237"/>
    <w:rsid w:val="00035AED"/>
    <w:rsid w:val="00036EC9"/>
    <w:rsid w:val="0003779E"/>
    <w:rsid w:val="00041BB3"/>
    <w:rsid w:val="000502D2"/>
    <w:rsid w:val="00050AF7"/>
    <w:rsid w:val="0005176B"/>
    <w:rsid w:val="00055424"/>
    <w:rsid w:val="000563A0"/>
    <w:rsid w:val="00056C85"/>
    <w:rsid w:val="000603E4"/>
    <w:rsid w:val="000625BC"/>
    <w:rsid w:val="00063ECB"/>
    <w:rsid w:val="000644DF"/>
    <w:rsid w:val="00066C90"/>
    <w:rsid w:val="000719A7"/>
    <w:rsid w:val="00080309"/>
    <w:rsid w:val="000810DE"/>
    <w:rsid w:val="00085063"/>
    <w:rsid w:val="00086D94"/>
    <w:rsid w:val="0008788C"/>
    <w:rsid w:val="000920CD"/>
    <w:rsid w:val="000923D6"/>
    <w:rsid w:val="00094DFB"/>
    <w:rsid w:val="00097414"/>
    <w:rsid w:val="000A1B25"/>
    <w:rsid w:val="000A2150"/>
    <w:rsid w:val="000A30B5"/>
    <w:rsid w:val="000A5546"/>
    <w:rsid w:val="000A75D7"/>
    <w:rsid w:val="000A7A25"/>
    <w:rsid w:val="000B5509"/>
    <w:rsid w:val="000B6516"/>
    <w:rsid w:val="000C6CB4"/>
    <w:rsid w:val="000C778F"/>
    <w:rsid w:val="000D252F"/>
    <w:rsid w:val="000D3E3E"/>
    <w:rsid w:val="000D5571"/>
    <w:rsid w:val="000D620D"/>
    <w:rsid w:val="000D755D"/>
    <w:rsid w:val="000D75D9"/>
    <w:rsid w:val="000E11DC"/>
    <w:rsid w:val="000E2699"/>
    <w:rsid w:val="000E5A80"/>
    <w:rsid w:val="000E7560"/>
    <w:rsid w:val="000F2D28"/>
    <w:rsid w:val="000F4169"/>
    <w:rsid w:val="000F7F68"/>
    <w:rsid w:val="00107275"/>
    <w:rsid w:val="00107768"/>
    <w:rsid w:val="00112A9A"/>
    <w:rsid w:val="0011336A"/>
    <w:rsid w:val="00113F24"/>
    <w:rsid w:val="00114644"/>
    <w:rsid w:val="00115810"/>
    <w:rsid w:val="00117CF7"/>
    <w:rsid w:val="00124817"/>
    <w:rsid w:val="001272C9"/>
    <w:rsid w:val="00130CCE"/>
    <w:rsid w:val="001325EA"/>
    <w:rsid w:val="00132BB0"/>
    <w:rsid w:val="001378DD"/>
    <w:rsid w:val="001462F2"/>
    <w:rsid w:val="001507A1"/>
    <w:rsid w:val="0015176B"/>
    <w:rsid w:val="00152295"/>
    <w:rsid w:val="00160BB5"/>
    <w:rsid w:val="00163813"/>
    <w:rsid w:val="001667A7"/>
    <w:rsid w:val="00167F46"/>
    <w:rsid w:val="00170F71"/>
    <w:rsid w:val="00175229"/>
    <w:rsid w:val="00176F4B"/>
    <w:rsid w:val="00177B01"/>
    <w:rsid w:val="00183D27"/>
    <w:rsid w:val="00184AE0"/>
    <w:rsid w:val="00185970"/>
    <w:rsid w:val="0019131F"/>
    <w:rsid w:val="00193948"/>
    <w:rsid w:val="001963CD"/>
    <w:rsid w:val="001A0FC5"/>
    <w:rsid w:val="001A31FC"/>
    <w:rsid w:val="001B0D26"/>
    <w:rsid w:val="001B191F"/>
    <w:rsid w:val="001B3F72"/>
    <w:rsid w:val="001B441B"/>
    <w:rsid w:val="001B7F20"/>
    <w:rsid w:val="001C4716"/>
    <w:rsid w:val="001C6E08"/>
    <w:rsid w:val="001D0F06"/>
    <w:rsid w:val="001D1B5A"/>
    <w:rsid w:val="001D5D6A"/>
    <w:rsid w:val="001E1736"/>
    <w:rsid w:val="001E767B"/>
    <w:rsid w:val="001F3022"/>
    <w:rsid w:val="001F31C7"/>
    <w:rsid w:val="001F5E8E"/>
    <w:rsid w:val="001F7E86"/>
    <w:rsid w:val="00202A56"/>
    <w:rsid w:val="00203FC9"/>
    <w:rsid w:val="0021147B"/>
    <w:rsid w:val="00211658"/>
    <w:rsid w:val="00213754"/>
    <w:rsid w:val="0021736B"/>
    <w:rsid w:val="00217DC2"/>
    <w:rsid w:val="002252FA"/>
    <w:rsid w:val="00226DE3"/>
    <w:rsid w:val="00227D69"/>
    <w:rsid w:val="00230379"/>
    <w:rsid w:val="00231CE9"/>
    <w:rsid w:val="00233026"/>
    <w:rsid w:val="00233995"/>
    <w:rsid w:val="00235697"/>
    <w:rsid w:val="00235F3D"/>
    <w:rsid w:val="002360B6"/>
    <w:rsid w:val="00236170"/>
    <w:rsid w:val="00236905"/>
    <w:rsid w:val="00243A0E"/>
    <w:rsid w:val="00247BBD"/>
    <w:rsid w:val="00250F89"/>
    <w:rsid w:val="0025732A"/>
    <w:rsid w:val="002601A9"/>
    <w:rsid w:val="00260D11"/>
    <w:rsid w:val="00261C58"/>
    <w:rsid w:val="00261E36"/>
    <w:rsid w:val="00261FBD"/>
    <w:rsid w:val="00265FDC"/>
    <w:rsid w:val="00266344"/>
    <w:rsid w:val="0026673B"/>
    <w:rsid w:val="00267CD5"/>
    <w:rsid w:val="0027173C"/>
    <w:rsid w:val="00271F8D"/>
    <w:rsid w:val="00272484"/>
    <w:rsid w:val="00273B6E"/>
    <w:rsid w:val="002750B3"/>
    <w:rsid w:val="00280F17"/>
    <w:rsid w:val="00284175"/>
    <w:rsid w:val="00285F0F"/>
    <w:rsid w:val="0029039E"/>
    <w:rsid w:val="00292B2F"/>
    <w:rsid w:val="0029460A"/>
    <w:rsid w:val="002A17E3"/>
    <w:rsid w:val="002A2B0F"/>
    <w:rsid w:val="002A50A9"/>
    <w:rsid w:val="002A65C1"/>
    <w:rsid w:val="002B1D92"/>
    <w:rsid w:val="002B71EB"/>
    <w:rsid w:val="002B78C6"/>
    <w:rsid w:val="002C00A4"/>
    <w:rsid w:val="002C0389"/>
    <w:rsid w:val="002C07F2"/>
    <w:rsid w:val="002C0C61"/>
    <w:rsid w:val="002C6156"/>
    <w:rsid w:val="002C649C"/>
    <w:rsid w:val="002D0067"/>
    <w:rsid w:val="002D0D47"/>
    <w:rsid w:val="002D2E69"/>
    <w:rsid w:val="002D2E7C"/>
    <w:rsid w:val="002D3A58"/>
    <w:rsid w:val="002D3C1A"/>
    <w:rsid w:val="002D7141"/>
    <w:rsid w:val="002D7480"/>
    <w:rsid w:val="002E26D4"/>
    <w:rsid w:val="002E27C8"/>
    <w:rsid w:val="002E4EC2"/>
    <w:rsid w:val="002E6D37"/>
    <w:rsid w:val="002E7708"/>
    <w:rsid w:val="002F176B"/>
    <w:rsid w:val="002F1B3C"/>
    <w:rsid w:val="002F6C4B"/>
    <w:rsid w:val="002F7F1B"/>
    <w:rsid w:val="003037E7"/>
    <w:rsid w:val="00305C38"/>
    <w:rsid w:val="00307A16"/>
    <w:rsid w:val="00310579"/>
    <w:rsid w:val="0031169F"/>
    <w:rsid w:val="00315098"/>
    <w:rsid w:val="00315166"/>
    <w:rsid w:val="00316900"/>
    <w:rsid w:val="00320E90"/>
    <w:rsid w:val="00330EC1"/>
    <w:rsid w:val="00333346"/>
    <w:rsid w:val="003423EA"/>
    <w:rsid w:val="00344544"/>
    <w:rsid w:val="00346906"/>
    <w:rsid w:val="003526D8"/>
    <w:rsid w:val="0035422D"/>
    <w:rsid w:val="0035667A"/>
    <w:rsid w:val="00356C71"/>
    <w:rsid w:val="003608E4"/>
    <w:rsid w:val="00360BD4"/>
    <w:rsid w:val="00360C4D"/>
    <w:rsid w:val="003626DB"/>
    <w:rsid w:val="00365343"/>
    <w:rsid w:val="003702EA"/>
    <w:rsid w:val="00371C3B"/>
    <w:rsid w:val="0037755D"/>
    <w:rsid w:val="00384C0E"/>
    <w:rsid w:val="00393C00"/>
    <w:rsid w:val="00395CEB"/>
    <w:rsid w:val="003A25CD"/>
    <w:rsid w:val="003A716F"/>
    <w:rsid w:val="003B0639"/>
    <w:rsid w:val="003B092F"/>
    <w:rsid w:val="003B47D1"/>
    <w:rsid w:val="003B6DAF"/>
    <w:rsid w:val="003B6F45"/>
    <w:rsid w:val="003C1EDD"/>
    <w:rsid w:val="003C3D62"/>
    <w:rsid w:val="003C53D1"/>
    <w:rsid w:val="003D000D"/>
    <w:rsid w:val="003D02E6"/>
    <w:rsid w:val="003D2D34"/>
    <w:rsid w:val="003D458F"/>
    <w:rsid w:val="003D4A92"/>
    <w:rsid w:val="003D6EC3"/>
    <w:rsid w:val="003E0653"/>
    <w:rsid w:val="003E3EEC"/>
    <w:rsid w:val="003E4D08"/>
    <w:rsid w:val="003E6B52"/>
    <w:rsid w:val="003E7636"/>
    <w:rsid w:val="003F0418"/>
    <w:rsid w:val="003F2173"/>
    <w:rsid w:val="00402835"/>
    <w:rsid w:val="00403E95"/>
    <w:rsid w:val="00405E82"/>
    <w:rsid w:val="00406F69"/>
    <w:rsid w:val="00410240"/>
    <w:rsid w:val="00411BA5"/>
    <w:rsid w:val="00411E63"/>
    <w:rsid w:val="00421053"/>
    <w:rsid w:val="004216F9"/>
    <w:rsid w:val="00421760"/>
    <w:rsid w:val="00421FEE"/>
    <w:rsid w:val="00425F9F"/>
    <w:rsid w:val="00426212"/>
    <w:rsid w:val="00426F0E"/>
    <w:rsid w:val="0042732B"/>
    <w:rsid w:val="004322DA"/>
    <w:rsid w:val="00432530"/>
    <w:rsid w:val="004344B9"/>
    <w:rsid w:val="004373DA"/>
    <w:rsid w:val="004422B9"/>
    <w:rsid w:val="004443D0"/>
    <w:rsid w:val="00444EE2"/>
    <w:rsid w:val="00445128"/>
    <w:rsid w:val="00456720"/>
    <w:rsid w:val="0046559C"/>
    <w:rsid w:val="00467C27"/>
    <w:rsid w:val="00470EAC"/>
    <w:rsid w:val="00471346"/>
    <w:rsid w:val="004716A1"/>
    <w:rsid w:val="004778E7"/>
    <w:rsid w:val="0048392C"/>
    <w:rsid w:val="00485170"/>
    <w:rsid w:val="00485D8D"/>
    <w:rsid w:val="00491558"/>
    <w:rsid w:val="004A4800"/>
    <w:rsid w:val="004A7C8E"/>
    <w:rsid w:val="004B2817"/>
    <w:rsid w:val="004B3B31"/>
    <w:rsid w:val="004B7767"/>
    <w:rsid w:val="004B7ED1"/>
    <w:rsid w:val="004C0C84"/>
    <w:rsid w:val="004C0DBD"/>
    <w:rsid w:val="004C1968"/>
    <w:rsid w:val="004D0E9D"/>
    <w:rsid w:val="004D1BF4"/>
    <w:rsid w:val="004D29DB"/>
    <w:rsid w:val="004D2A3A"/>
    <w:rsid w:val="004D5EFC"/>
    <w:rsid w:val="004D7FEF"/>
    <w:rsid w:val="004E4B36"/>
    <w:rsid w:val="004E59D4"/>
    <w:rsid w:val="004E7C3E"/>
    <w:rsid w:val="004F120C"/>
    <w:rsid w:val="004F19B1"/>
    <w:rsid w:val="004F2B73"/>
    <w:rsid w:val="004F7AAF"/>
    <w:rsid w:val="00501227"/>
    <w:rsid w:val="0050224D"/>
    <w:rsid w:val="005025A3"/>
    <w:rsid w:val="00503315"/>
    <w:rsid w:val="005040E8"/>
    <w:rsid w:val="00504687"/>
    <w:rsid w:val="0050591C"/>
    <w:rsid w:val="0050635A"/>
    <w:rsid w:val="00507136"/>
    <w:rsid w:val="0051166E"/>
    <w:rsid w:val="00514307"/>
    <w:rsid w:val="0051670B"/>
    <w:rsid w:val="0052395A"/>
    <w:rsid w:val="00531FB5"/>
    <w:rsid w:val="005324C8"/>
    <w:rsid w:val="005370A2"/>
    <w:rsid w:val="00543176"/>
    <w:rsid w:val="00546E9D"/>
    <w:rsid w:val="0055097C"/>
    <w:rsid w:val="0055184F"/>
    <w:rsid w:val="00551889"/>
    <w:rsid w:val="005554AA"/>
    <w:rsid w:val="00561365"/>
    <w:rsid w:val="00562373"/>
    <w:rsid w:val="0056288A"/>
    <w:rsid w:val="005740C7"/>
    <w:rsid w:val="00575094"/>
    <w:rsid w:val="00576D7D"/>
    <w:rsid w:val="00577F20"/>
    <w:rsid w:val="00580C15"/>
    <w:rsid w:val="005812E5"/>
    <w:rsid w:val="00581AE2"/>
    <w:rsid w:val="005823F7"/>
    <w:rsid w:val="005836A4"/>
    <w:rsid w:val="00583C3E"/>
    <w:rsid w:val="00583D2D"/>
    <w:rsid w:val="00584C5E"/>
    <w:rsid w:val="005A0A92"/>
    <w:rsid w:val="005A2BCB"/>
    <w:rsid w:val="005A5464"/>
    <w:rsid w:val="005B0617"/>
    <w:rsid w:val="005B312E"/>
    <w:rsid w:val="005B4274"/>
    <w:rsid w:val="005B5A43"/>
    <w:rsid w:val="005B5B2C"/>
    <w:rsid w:val="005B7414"/>
    <w:rsid w:val="005C1558"/>
    <w:rsid w:val="005C6C53"/>
    <w:rsid w:val="005D0E80"/>
    <w:rsid w:val="005D5BF8"/>
    <w:rsid w:val="005D7147"/>
    <w:rsid w:val="005E00A2"/>
    <w:rsid w:val="005E016C"/>
    <w:rsid w:val="005E25C0"/>
    <w:rsid w:val="005E682E"/>
    <w:rsid w:val="005F1560"/>
    <w:rsid w:val="005F20F3"/>
    <w:rsid w:val="005F2CC9"/>
    <w:rsid w:val="005F3D9A"/>
    <w:rsid w:val="005F6295"/>
    <w:rsid w:val="00603E66"/>
    <w:rsid w:val="006062F5"/>
    <w:rsid w:val="00610C2C"/>
    <w:rsid w:val="0061116D"/>
    <w:rsid w:val="00613EDA"/>
    <w:rsid w:val="00614571"/>
    <w:rsid w:val="00614CB4"/>
    <w:rsid w:val="00616654"/>
    <w:rsid w:val="00617B78"/>
    <w:rsid w:val="00617E08"/>
    <w:rsid w:val="00626E71"/>
    <w:rsid w:val="00627372"/>
    <w:rsid w:val="0063580B"/>
    <w:rsid w:val="006359FE"/>
    <w:rsid w:val="006407A7"/>
    <w:rsid w:val="006410BA"/>
    <w:rsid w:val="00642237"/>
    <w:rsid w:val="006433A0"/>
    <w:rsid w:val="00644325"/>
    <w:rsid w:val="00646EA6"/>
    <w:rsid w:val="00654931"/>
    <w:rsid w:val="00655948"/>
    <w:rsid w:val="0065728C"/>
    <w:rsid w:val="00657485"/>
    <w:rsid w:val="00662DD4"/>
    <w:rsid w:val="00665C15"/>
    <w:rsid w:val="006674F8"/>
    <w:rsid w:val="00670002"/>
    <w:rsid w:val="00671959"/>
    <w:rsid w:val="00673C1A"/>
    <w:rsid w:val="00674EC3"/>
    <w:rsid w:val="00683EF2"/>
    <w:rsid w:val="006936DF"/>
    <w:rsid w:val="00693907"/>
    <w:rsid w:val="00694201"/>
    <w:rsid w:val="00695069"/>
    <w:rsid w:val="00697139"/>
    <w:rsid w:val="006A243C"/>
    <w:rsid w:val="006A2756"/>
    <w:rsid w:val="006A2ACB"/>
    <w:rsid w:val="006A645B"/>
    <w:rsid w:val="006B0EE6"/>
    <w:rsid w:val="006B1BCB"/>
    <w:rsid w:val="006B6CAB"/>
    <w:rsid w:val="006C5D06"/>
    <w:rsid w:val="006C5FA3"/>
    <w:rsid w:val="006C6063"/>
    <w:rsid w:val="006C6BB1"/>
    <w:rsid w:val="006D5034"/>
    <w:rsid w:val="006D66BC"/>
    <w:rsid w:val="006E4CE7"/>
    <w:rsid w:val="006E6E74"/>
    <w:rsid w:val="006E7FA7"/>
    <w:rsid w:val="006F29BB"/>
    <w:rsid w:val="006F475F"/>
    <w:rsid w:val="006F6A9D"/>
    <w:rsid w:val="006F6E49"/>
    <w:rsid w:val="007000B6"/>
    <w:rsid w:val="00700F7E"/>
    <w:rsid w:val="007035B1"/>
    <w:rsid w:val="00704C80"/>
    <w:rsid w:val="00704D47"/>
    <w:rsid w:val="007058EB"/>
    <w:rsid w:val="00710F69"/>
    <w:rsid w:val="0071262B"/>
    <w:rsid w:val="007130DA"/>
    <w:rsid w:val="0071326F"/>
    <w:rsid w:val="007133D1"/>
    <w:rsid w:val="007151EB"/>
    <w:rsid w:val="007154FE"/>
    <w:rsid w:val="00717506"/>
    <w:rsid w:val="0071773F"/>
    <w:rsid w:val="00720179"/>
    <w:rsid w:val="0072254C"/>
    <w:rsid w:val="00724390"/>
    <w:rsid w:val="00724B18"/>
    <w:rsid w:val="00727822"/>
    <w:rsid w:val="00732CAB"/>
    <w:rsid w:val="007336AD"/>
    <w:rsid w:val="007354C4"/>
    <w:rsid w:val="00737FF5"/>
    <w:rsid w:val="00740385"/>
    <w:rsid w:val="00740F68"/>
    <w:rsid w:val="0074240A"/>
    <w:rsid w:val="00742930"/>
    <w:rsid w:val="00744055"/>
    <w:rsid w:val="00747D5D"/>
    <w:rsid w:val="00752BE6"/>
    <w:rsid w:val="0075669A"/>
    <w:rsid w:val="00756E84"/>
    <w:rsid w:val="00760884"/>
    <w:rsid w:val="00761F84"/>
    <w:rsid w:val="00761FF8"/>
    <w:rsid w:val="00762FB0"/>
    <w:rsid w:val="007677A1"/>
    <w:rsid w:val="00767883"/>
    <w:rsid w:val="00771F8D"/>
    <w:rsid w:val="0077324D"/>
    <w:rsid w:val="0077390B"/>
    <w:rsid w:val="00775A30"/>
    <w:rsid w:val="007815A6"/>
    <w:rsid w:val="00781AC8"/>
    <w:rsid w:val="007845C2"/>
    <w:rsid w:val="0078534E"/>
    <w:rsid w:val="007868A2"/>
    <w:rsid w:val="00786DF9"/>
    <w:rsid w:val="00792BFF"/>
    <w:rsid w:val="00794DFA"/>
    <w:rsid w:val="007A32C7"/>
    <w:rsid w:val="007A5CC2"/>
    <w:rsid w:val="007A650B"/>
    <w:rsid w:val="007B03A4"/>
    <w:rsid w:val="007B076C"/>
    <w:rsid w:val="007B5CB4"/>
    <w:rsid w:val="007B7357"/>
    <w:rsid w:val="007B7D30"/>
    <w:rsid w:val="007B7E68"/>
    <w:rsid w:val="007C3949"/>
    <w:rsid w:val="007C3ECD"/>
    <w:rsid w:val="007C56A2"/>
    <w:rsid w:val="007D01D1"/>
    <w:rsid w:val="007D375C"/>
    <w:rsid w:val="007D4146"/>
    <w:rsid w:val="007D5DD7"/>
    <w:rsid w:val="007E22EB"/>
    <w:rsid w:val="007E45A1"/>
    <w:rsid w:val="007E58E1"/>
    <w:rsid w:val="007E5E7F"/>
    <w:rsid w:val="007E785F"/>
    <w:rsid w:val="007F0D2A"/>
    <w:rsid w:val="007F0F63"/>
    <w:rsid w:val="007F2F24"/>
    <w:rsid w:val="007F7276"/>
    <w:rsid w:val="00804C83"/>
    <w:rsid w:val="0080751F"/>
    <w:rsid w:val="008076CE"/>
    <w:rsid w:val="00811427"/>
    <w:rsid w:val="00813D18"/>
    <w:rsid w:val="00813E16"/>
    <w:rsid w:val="00815B96"/>
    <w:rsid w:val="00820227"/>
    <w:rsid w:val="00820505"/>
    <w:rsid w:val="008205B2"/>
    <w:rsid w:val="00821272"/>
    <w:rsid w:val="0082202A"/>
    <w:rsid w:val="00824071"/>
    <w:rsid w:val="0082779D"/>
    <w:rsid w:val="00827E1F"/>
    <w:rsid w:val="00831752"/>
    <w:rsid w:val="00835609"/>
    <w:rsid w:val="00836144"/>
    <w:rsid w:val="00836528"/>
    <w:rsid w:val="0084156C"/>
    <w:rsid w:val="00841F2F"/>
    <w:rsid w:val="008424CF"/>
    <w:rsid w:val="008426E9"/>
    <w:rsid w:val="00844CD2"/>
    <w:rsid w:val="00854C96"/>
    <w:rsid w:val="0085735F"/>
    <w:rsid w:val="00857A61"/>
    <w:rsid w:val="00861029"/>
    <w:rsid w:val="008618AB"/>
    <w:rsid w:val="00865415"/>
    <w:rsid w:val="00865893"/>
    <w:rsid w:val="00867086"/>
    <w:rsid w:val="00871D9C"/>
    <w:rsid w:val="00873E1E"/>
    <w:rsid w:val="00875F8C"/>
    <w:rsid w:val="00880907"/>
    <w:rsid w:val="00881FE2"/>
    <w:rsid w:val="0088356C"/>
    <w:rsid w:val="00883A2E"/>
    <w:rsid w:val="00887B91"/>
    <w:rsid w:val="00887C7B"/>
    <w:rsid w:val="00893A89"/>
    <w:rsid w:val="00894298"/>
    <w:rsid w:val="008A0B21"/>
    <w:rsid w:val="008A153B"/>
    <w:rsid w:val="008A2C1B"/>
    <w:rsid w:val="008A3668"/>
    <w:rsid w:val="008A3F49"/>
    <w:rsid w:val="008A4603"/>
    <w:rsid w:val="008A7C65"/>
    <w:rsid w:val="008B0112"/>
    <w:rsid w:val="008B2905"/>
    <w:rsid w:val="008B2F9C"/>
    <w:rsid w:val="008B5B92"/>
    <w:rsid w:val="008B5D8E"/>
    <w:rsid w:val="008B661A"/>
    <w:rsid w:val="008B682E"/>
    <w:rsid w:val="008B7899"/>
    <w:rsid w:val="008C00FC"/>
    <w:rsid w:val="008C06B4"/>
    <w:rsid w:val="008C0D89"/>
    <w:rsid w:val="008C1D11"/>
    <w:rsid w:val="008C5915"/>
    <w:rsid w:val="008D1BCD"/>
    <w:rsid w:val="008D7BD4"/>
    <w:rsid w:val="008E0E33"/>
    <w:rsid w:val="008E1218"/>
    <w:rsid w:val="008E1683"/>
    <w:rsid w:val="008E3BCF"/>
    <w:rsid w:val="008E7F72"/>
    <w:rsid w:val="008F17BF"/>
    <w:rsid w:val="008F22EE"/>
    <w:rsid w:val="008F2C5A"/>
    <w:rsid w:val="008F69E1"/>
    <w:rsid w:val="00903F0F"/>
    <w:rsid w:val="00905EF2"/>
    <w:rsid w:val="00905F79"/>
    <w:rsid w:val="00906424"/>
    <w:rsid w:val="00906A4C"/>
    <w:rsid w:val="009158A3"/>
    <w:rsid w:val="0092112B"/>
    <w:rsid w:val="0092239E"/>
    <w:rsid w:val="00922978"/>
    <w:rsid w:val="00930FF0"/>
    <w:rsid w:val="0093114C"/>
    <w:rsid w:val="009314DB"/>
    <w:rsid w:val="0093215B"/>
    <w:rsid w:val="00932B0C"/>
    <w:rsid w:val="009330ED"/>
    <w:rsid w:val="009343E0"/>
    <w:rsid w:val="00936149"/>
    <w:rsid w:val="00940727"/>
    <w:rsid w:val="00941EE4"/>
    <w:rsid w:val="0094388D"/>
    <w:rsid w:val="00945C92"/>
    <w:rsid w:val="00945C97"/>
    <w:rsid w:val="00961CFE"/>
    <w:rsid w:val="00961F54"/>
    <w:rsid w:val="00963B5B"/>
    <w:rsid w:val="00964E6F"/>
    <w:rsid w:val="0096591A"/>
    <w:rsid w:val="00965DBF"/>
    <w:rsid w:val="009724DC"/>
    <w:rsid w:val="00972503"/>
    <w:rsid w:val="00972C43"/>
    <w:rsid w:val="00974834"/>
    <w:rsid w:val="00981253"/>
    <w:rsid w:val="00982184"/>
    <w:rsid w:val="00982A5C"/>
    <w:rsid w:val="0098344A"/>
    <w:rsid w:val="00990EA4"/>
    <w:rsid w:val="009947B7"/>
    <w:rsid w:val="009953D2"/>
    <w:rsid w:val="009A0527"/>
    <w:rsid w:val="009A3E43"/>
    <w:rsid w:val="009A47CD"/>
    <w:rsid w:val="009B2461"/>
    <w:rsid w:val="009B33F1"/>
    <w:rsid w:val="009B3F37"/>
    <w:rsid w:val="009B54B9"/>
    <w:rsid w:val="009C0C11"/>
    <w:rsid w:val="009C256D"/>
    <w:rsid w:val="009C5CE0"/>
    <w:rsid w:val="009C5E2D"/>
    <w:rsid w:val="009C6B7F"/>
    <w:rsid w:val="009C7C36"/>
    <w:rsid w:val="009D30F1"/>
    <w:rsid w:val="009D4AB4"/>
    <w:rsid w:val="009E15F3"/>
    <w:rsid w:val="009E1CA9"/>
    <w:rsid w:val="009E3D23"/>
    <w:rsid w:val="009E3F0B"/>
    <w:rsid w:val="009E6005"/>
    <w:rsid w:val="009E6AAC"/>
    <w:rsid w:val="009E7190"/>
    <w:rsid w:val="009F0028"/>
    <w:rsid w:val="009F0699"/>
    <w:rsid w:val="009F0E7F"/>
    <w:rsid w:val="009F5FEB"/>
    <w:rsid w:val="00A02336"/>
    <w:rsid w:val="00A02741"/>
    <w:rsid w:val="00A02916"/>
    <w:rsid w:val="00A04639"/>
    <w:rsid w:val="00A0622C"/>
    <w:rsid w:val="00A07B9B"/>
    <w:rsid w:val="00A10805"/>
    <w:rsid w:val="00A11B62"/>
    <w:rsid w:val="00A131D6"/>
    <w:rsid w:val="00A13B6C"/>
    <w:rsid w:val="00A14043"/>
    <w:rsid w:val="00A14ABC"/>
    <w:rsid w:val="00A164E4"/>
    <w:rsid w:val="00A167C5"/>
    <w:rsid w:val="00A23983"/>
    <w:rsid w:val="00A2494A"/>
    <w:rsid w:val="00A24AFD"/>
    <w:rsid w:val="00A27A8D"/>
    <w:rsid w:val="00A32D7E"/>
    <w:rsid w:val="00A36BE0"/>
    <w:rsid w:val="00A36EAA"/>
    <w:rsid w:val="00A36EF3"/>
    <w:rsid w:val="00A40745"/>
    <w:rsid w:val="00A408BF"/>
    <w:rsid w:val="00A41F42"/>
    <w:rsid w:val="00A52C6B"/>
    <w:rsid w:val="00A52F3A"/>
    <w:rsid w:val="00A53A99"/>
    <w:rsid w:val="00A53DE3"/>
    <w:rsid w:val="00A5582F"/>
    <w:rsid w:val="00A56C6D"/>
    <w:rsid w:val="00A56E28"/>
    <w:rsid w:val="00A61129"/>
    <w:rsid w:val="00A62201"/>
    <w:rsid w:val="00A67D63"/>
    <w:rsid w:val="00A74A6D"/>
    <w:rsid w:val="00A75C34"/>
    <w:rsid w:val="00A75F75"/>
    <w:rsid w:val="00A77461"/>
    <w:rsid w:val="00A80114"/>
    <w:rsid w:val="00A8081E"/>
    <w:rsid w:val="00A83601"/>
    <w:rsid w:val="00A86FAB"/>
    <w:rsid w:val="00A9057B"/>
    <w:rsid w:val="00A95729"/>
    <w:rsid w:val="00AA0315"/>
    <w:rsid w:val="00AA1085"/>
    <w:rsid w:val="00AA2ECC"/>
    <w:rsid w:val="00AA5894"/>
    <w:rsid w:val="00AA6CEB"/>
    <w:rsid w:val="00AB1951"/>
    <w:rsid w:val="00AB2BFE"/>
    <w:rsid w:val="00AB69BC"/>
    <w:rsid w:val="00AB7F61"/>
    <w:rsid w:val="00AC2EC9"/>
    <w:rsid w:val="00AD07BF"/>
    <w:rsid w:val="00AD124D"/>
    <w:rsid w:val="00AD2605"/>
    <w:rsid w:val="00AD6A32"/>
    <w:rsid w:val="00AE4C54"/>
    <w:rsid w:val="00AE501C"/>
    <w:rsid w:val="00AE5A3A"/>
    <w:rsid w:val="00AE5BDA"/>
    <w:rsid w:val="00AE6ABC"/>
    <w:rsid w:val="00AF0456"/>
    <w:rsid w:val="00AF0640"/>
    <w:rsid w:val="00AF73FD"/>
    <w:rsid w:val="00B00933"/>
    <w:rsid w:val="00B009E6"/>
    <w:rsid w:val="00B0162C"/>
    <w:rsid w:val="00B04DDF"/>
    <w:rsid w:val="00B05A19"/>
    <w:rsid w:val="00B05C1F"/>
    <w:rsid w:val="00B10578"/>
    <w:rsid w:val="00B11270"/>
    <w:rsid w:val="00B115B6"/>
    <w:rsid w:val="00B131AD"/>
    <w:rsid w:val="00B17697"/>
    <w:rsid w:val="00B23445"/>
    <w:rsid w:val="00B25979"/>
    <w:rsid w:val="00B25A86"/>
    <w:rsid w:val="00B32294"/>
    <w:rsid w:val="00B330D0"/>
    <w:rsid w:val="00B35800"/>
    <w:rsid w:val="00B368F3"/>
    <w:rsid w:val="00B37C23"/>
    <w:rsid w:val="00B407F8"/>
    <w:rsid w:val="00B41E8E"/>
    <w:rsid w:val="00B60D35"/>
    <w:rsid w:val="00B705F0"/>
    <w:rsid w:val="00B72C63"/>
    <w:rsid w:val="00B76CAA"/>
    <w:rsid w:val="00B807E3"/>
    <w:rsid w:val="00B843F9"/>
    <w:rsid w:val="00B868A0"/>
    <w:rsid w:val="00B879C0"/>
    <w:rsid w:val="00B879EC"/>
    <w:rsid w:val="00B927E7"/>
    <w:rsid w:val="00B93160"/>
    <w:rsid w:val="00B9361B"/>
    <w:rsid w:val="00B93968"/>
    <w:rsid w:val="00B971E5"/>
    <w:rsid w:val="00BA068A"/>
    <w:rsid w:val="00BA0F82"/>
    <w:rsid w:val="00BA1A82"/>
    <w:rsid w:val="00BA1DA7"/>
    <w:rsid w:val="00BA2945"/>
    <w:rsid w:val="00BA4CC3"/>
    <w:rsid w:val="00BB3798"/>
    <w:rsid w:val="00BB3CF1"/>
    <w:rsid w:val="00BB47DF"/>
    <w:rsid w:val="00BC215C"/>
    <w:rsid w:val="00BC41EB"/>
    <w:rsid w:val="00BC6A50"/>
    <w:rsid w:val="00BD0DDA"/>
    <w:rsid w:val="00BD2C77"/>
    <w:rsid w:val="00BD3265"/>
    <w:rsid w:val="00BD4E2F"/>
    <w:rsid w:val="00BD6703"/>
    <w:rsid w:val="00BD6AA7"/>
    <w:rsid w:val="00BD7231"/>
    <w:rsid w:val="00BE2F48"/>
    <w:rsid w:val="00BE44DD"/>
    <w:rsid w:val="00BE5D6D"/>
    <w:rsid w:val="00BE6034"/>
    <w:rsid w:val="00BE6996"/>
    <w:rsid w:val="00BF06F7"/>
    <w:rsid w:val="00BF11BE"/>
    <w:rsid w:val="00BF1B86"/>
    <w:rsid w:val="00BF3C96"/>
    <w:rsid w:val="00BF404D"/>
    <w:rsid w:val="00BF42CC"/>
    <w:rsid w:val="00BF6C9D"/>
    <w:rsid w:val="00C026F3"/>
    <w:rsid w:val="00C03E85"/>
    <w:rsid w:val="00C06F8D"/>
    <w:rsid w:val="00C178A8"/>
    <w:rsid w:val="00C20C8C"/>
    <w:rsid w:val="00C23284"/>
    <w:rsid w:val="00C23C69"/>
    <w:rsid w:val="00C24086"/>
    <w:rsid w:val="00C245C8"/>
    <w:rsid w:val="00C3120C"/>
    <w:rsid w:val="00C3196E"/>
    <w:rsid w:val="00C36DD6"/>
    <w:rsid w:val="00C40522"/>
    <w:rsid w:val="00C43CAA"/>
    <w:rsid w:val="00C47252"/>
    <w:rsid w:val="00C54FE0"/>
    <w:rsid w:val="00C576CF"/>
    <w:rsid w:val="00C57A42"/>
    <w:rsid w:val="00C628D4"/>
    <w:rsid w:val="00C630A5"/>
    <w:rsid w:val="00C632D5"/>
    <w:rsid w:val="00C66451"/>
    <w:rsid w:val="00C66559"/>
    <w:rsid w:val="00C679B2"/>
    <w:rsid w:val="00C72C6E"/>
    <w:rsid w:val="00C74565"/>
    <w:rsid w:val="00C75017"/>
    <w:rsid w:val="00C7516D"/>
    <w:rsid w:val="00C75246"/>
    <w:rsid w:val="00C81619"/>
    <w:rsid w:val="00C8423B"/>
    <w:rsid w:val="00C9105B"/>
    <w:rsid w:val="00C92D28"/>
    <w:rsid w:val="00C95A75"/>
    <w:rsid w:val="00C97D25"/>
    <w:rsid w:val="00CA0881"/>
    <w:rsid w:val="00CA48F7"/>
    <w:rsid w:val="00CA4D0A"/>
    <w:rsid w:val="00CA5021"/>
    <w:rsid w:val="00CA567A"/>
    <w:rsid w:val="00CB0B26"/>
    <w:rsid w:val="00CB5354"/>
    <w:rsid w:val="00CB59E6"/>
    <w:rsid w:val="00CB60A7"/>
    <w:rsid w:val="00CB60EE"/>
    <w:rsid w:val="00CB73A3"/>
    <w:rsid w:val="00CC04C8"/>
    <w:rsid w:val="00CC3CE1"/>
    <w:rsid w:val="00CC4A22"/>
    <w:rsid w:val="00CC58AE"/>
    <w:rsid w:val="00CC6549"/>
    <w:rsid w:val="00CC6A97"/>
    <w:rsid w:val="00CC70C1"/>
    <w:rsid w:val="00CC710C"/>
    <w:rsid w:val="00CD2AD6"/>
    <w:rsid w:val="00CD3199"/>
    <w:rsid w:val="00CD3852"/>
    <w:rsid w:val="00CD4FED"/>
    <w:rsid w:val="00CE4335"/>
    <w:rsid w:val="00CE5235"/>
    <w:rsid w:val="00CF1142"/>
    <w:rsid w:val="00CF2724"/>
    <w:rsid w:val="00CF6ABD"/>
    <w:rsid w:val="00D000B2"/>
    <w:rsid w:val="00D00862"/>
    <w:rsid w:val="00D02410"/>
    <w:rsid w:val="00D05B01"/>
    <w:rsid w:val="00D1189C"/>
    <w:rsid w:val="00D13534"/>
    <w:rsid w:val="00D14173"/>
    <w:rsid w:val="00D1435D"/>
    <w:rsid w:val="00D20448"/>
    <w:rsid w:val="00D208EE"/>
    <w:rsid w:val="00D21CCE"/>
    <w:rsid w:val="00D23D83"/>
    <w:rsid w:val="00D25197"/>
    <w:rsid w:val="00D26645"/>
    <w:rsid w:val="00D32DE6"/>
    <w:rsid w:val="00D35D23"/>
    <w:rsid w:val="00D3625F"/>
    <w:rsid w:val="00D401C4"/>
    <w:rsid w:val="00D40F9F"/>
    <w:rsid w:val="00D42D06"/>
    <w:rsid w:val="00D4339D"/>
    <w:rsid w:val="00D46B65"/>
    <w:rsid w:val="00D5056B"/>
    <w:rsid w:val="00D568DC"/>
    <w:rsid w:val="00D628B9"/>
    <w:rsid w:val="00D6477E"/>
    <w:rsid w:val="00D64F09"/>
    <w:rsid w:val="00D67EA0"/>
    <w:rsid w:val="00D709F5"/>
    <w:rsid w:val="00D7101A"/>
    <w:rsid w:val="00D7292F"/>
    <w:rsid w:val="00D772C2"/>
    <w:rsid w:val="00D77945"/>
    <w:rsid w:val="00D816E0"/>
    <w:rsid w:val="00D84EB2"/>
    <w:rsid w:val="00D85EBF"/>
    <w:rsid w:val="00D949D7"/>
    <w:rsid w:val="00D958F2"/>
    <w:rsid w:val="00DA5262"/>
    <w:rsid w:val="00DA7E30"/>
    <w:rsid w:val="00DB1AA8"/>
    <w:rsid w:val="00DB2E75"/>
    <w:rsid w:val="00DB4032"/>
    <w:rsid w:val="00DB4363"/>
    <w:rsid w:val="00DB6620"/>
    <w:rsid w:val="00DC0F18"/>
    <w:rsid w:val="00DC1BCD"/>
    <w:rsid w:val="00DC523E"/>
    <w:rsid w:val="00DD2A89"/>
    <w:rsid w:val="00DD3123"/>
    <w:rsid w:val="00DD3289"/>
    <w:rsid w:val="00DD3CA8"/>
    <w:rsid w:val="00DD5307"/>
    <w:rsid w:val="00DD545B"/>
    <w:rsid w:val="00DE1525"/>
    <w:rsid w:val="00DE21A8"/>
    <w:rsid w:val="00DE4611"/>
    <w:rsid w:val="00DE569F"/>
    <w:rsid w:val="00DE642E"/>
    <w:rsid w:val="00DF0C32"/>
    <w:rsid w:val="00DF0C7E"/>
    <w:rsid w:val="00DF0D53"/>
    <w:rsid w:val="00DF1CD0"/>
    <w:rsid w:val="00DF4B2D"/>
    <w:rsid w:val="00E010C5"/>
    <w:rsid w:val="00E03AFC"/>
    <w:rsid w:val="00E04019"/>
    <w:rsid w:val="00E0595D"/>
    <w:rsid w:val="00E05A30"/>
    <w:rsid w:val="00E06F1D"/>
    <w:rsid w:val="00E15BDA"/>
    <w:rsid w:val="00E21F0A"/>
    <w:rsid w:val="00E25DF4"/>
    <w:rsid w:val="00E25E1B"/>
    <w:rsid w:val="00E310A9"/>
    <w:rsid w:val="00E40DA4"/>
    <w:rsid w:val="00E43BC4"/>
    <w:rsid w:val="00E45314"/>
    <w:rsid w:val="00E45345"/>
    <w:rsid w:val="00E47D4F"/>
    <w:rsid w:val="00E521BB"/>
    <w:rsid w:val="00E55F1A"/>
    <w:rsid w:val="00E60F74"/>
    <w:rsid w:val="00E61AF2"/>
    <w:rsid w:val="00E63F06"/>
    <w:rsid w:val="00E64FD0"/>
    <w:rsid w:val="00E801B9"/>
    <w:rsid w:val="00E8580A"/>
    <w:rsid w:val="00E867CC"/>
    <w:rsid w:val="00E924FC"/>
    <w:rsid w:val="00E92D16"/>
    <w:rsid w:val="00E96294"/>
    <w:rsid w:val="00E96D25"/>
    <w:rsid w:val="00E977BF"/>
    <w:rsid w:val="00E97F94"/>
    <w:rsid w:val="00EA1625"/>
    <w:rsid w:val="00EA5D03"/>
    <w:rsid w:val="00EA6773"/>
    <w:rsid w:val="00EB17E3"/>
    <w:rsid w:val="00EB331B"/>
    <w:rsid w:val="00EB404A"/>
    <w:rsid w:val="00EB4A25"/>
    <w:rsid w:val="00EC2B51"/>
    <w:rsid w:val="00EC52B2"/>
    <w:rsid w:val="00EC64AF"/>
    <w:rsid w:val="00EC74DC"/>
    <w:rsid w:val="00ED1D5F"/>
    <w:rsid w:val="00ED1E1D"/>
    <w:rsid w:val="00ED36E5"/>
    <w:rsid w:val="00ED3FAD"/>
    <w:rsid w:val="00EE2C8D"/>
    <w:rsid w:val="00EE5170"/>
    <w:rsid w:val="00EE72AC"/>
    <w:rsid w:val="00EF0EBF"/>
    <w:rsid w:val="00EF270B"/>
    <w:rsid w:val="00EF2B94"/>
    <w:rsid w:val="00F01854"/>
    <w:rsid w:val="00F01960"/>
    <w:rsid w:val="00F01CA0"/>
    <w:rsid w:val="00F039D4"/>
    <w:rsid w:val="00F07989"/>
    <w:rsid w:val="00F10391"/>
    <w:rsid w:val="00F1042E"/>
    <w:rsid w:val="00F12243"/>
    <w:rsid w:val="00F12DEA"/>
    <w:rsid w:val="00F20460"/>
    <w:rsid w:val="00F221A8"/>
    <w:rsid w:val="00F22DDA"/>
    <w:rsid w:val="00F24973"/>
    <w:rsid w:val="00F310B2"/>
    <w:rsid w:val="00F3182D"/>
    <w:rsid w:val="00F324D4"/>
    <w:rsid w:val="00F34F5D"/>
    <w:rsid w:val="00F35274"/>
    <w:rsid w:val="00F36BAE"/>
    <w:rsid w:val="00F44259"/>
    <w:rsid w:val="00F46372"/>
    <w:rsid w:val="00F47225"/>
    <w:rsid w:val="00F500D3"/>
    <w:rsid w:val="00F51365"/>
    <w:rsid w:val="00F55367"/>
    <w:rsid w:val="00F60219"/>
    <w:rsid w:val="00F6135E"/>
    <w:rsid w:val="00F6599A"/>
    <w:rsid w:val="00F65AE1"/>
    <w:rsid w:val="00F65D4B"/>
    <w:rsid w:val="00F66519"/>
    <w:rsid w:val="00F66E88"/>
    <w:rsid w:val="00F701FA"/>
    <w:rsid w:val="00F73DCD"/>
    <w:rsid w:val="00F74656"/>
    <w:rsid w:val="00F77733"/>
    <w:rsid w:val="00F8507A"/>
    <w:rsid w:val="00F8530B"/>
    <w:rsid w:val="00F878D0"/>
    <w:rsid w:val="00F87E46"/>
    <w:rsid w:val="00F9498D"/>
    <w:rsid w:val="00F95990"/>
    <w:rsid w:val="00F96852"/>
    <w:rsid w:val="00FA19F2"/>
    <w:rsid w:val="00FA20FB"/>
    <w:rsid w:val="00FA5541"/>
    <w:rsid w:val="00FA5EB2"/>
    <w:rsid w:val="00FB17C9"/>
    <w:rsid w:val="00FB4197"/>
    <w:rsid w:val="00FB4B2F"/>
    <w:rsid w:val="00FB5427"/>
    <w:rsid w:val="00FC1CBA"/>
    <w:rsid w:val="00FC5F0A"/>
    <w:rsid w:val="00FC6BA3"/>
    <w:rsid w:val="00FD4D98"/>
    <w:rsid w:val="00FD5904"/>
    <w:rsid w:val="00FD680E"/>
    <w:rsid w:val="00FF0D89"/>
    <w:rsid w:val="00FF6353"/>
    <w:rsid w:val="00FF64FF"/>
    <w:rsid w:val="00FF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E7F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7FA7"/>
    <w:rPr>
      <w:rFonts w:ascii="Arial" w:eastAsia="Times New Roman" w:hAnsi="Arial" w:cs="Arial"/>
      <w:b/>
      <w:bCs/>
      <w:i/>
      <w:iCs/>
      <w:sz w:val="28"/>
      <w:szCs w:val="28"/>
      <w:lang w:eastAsia="ru-RU"/>
    </w:rPr>
  </w:style>
  <w:style w:type="paragraph" w:styleId="a3">
    <w:name w:val="Normal (Web)"/>
    <w:basedOn w:val="a"/>
    <w:rsid w:val="006E7FA7"/>
    <w:pPr>
      <w:spacing w:before="75" w:after="75" w:line="240" w:lineRule="auto"/>
      <w:ind w:firstLine="16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1D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E7F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7FA7"/>
    <w:rPr>
      <w:rFonts w:ascii="Arial" w:eastAsia="Times New Roman" w:hAnsi="Arial" w:cs="Arial"/>
      <w:b/>
      <w:bCs/>
      <w:i/>
      <w:iCs/>
      <w:sz w:val="28"/>
      <w:szCs w:val="28"/>
      <w:lang w:eastAsia="ru-RU"/>
    </w:rPr>
  </w:style>
  <w:style w:type="paragraph" w:styleId="a3">
    <w:name w:val="Normal (Web)"/>
    <w:basedOn w:val="a"/>
    <w:rsid w:val="006E7FA7"/>
    <w:pPr>
      <w:spacing w:before="75" w:after="75" w:line="240" w:lineRule="auto"/>
      <w:ind w:firstLine="16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1D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2580</Words>
  <Characters>14707</Characters>
  <Application>Microsoft Office Word</Application>
  <DocSecurity>0</DocSecurity>
  <Lines>122</Lines>
  <Paragraphs>34</Paragraphs>
  <ScaleCrop>false</ScaleCrop>
  <Company>diakov.net</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2021-01-08T16:58:00Z</dcterms:created>
  <dcterms:modified xsi:type="dcterms:W3CDTF">2021-09-26T15:44:00Z</dcterms:modified>
</cp:coreProperties>
</file>