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3" w:rsidRDefault="009705CB" w:rsidP="00CF21F3">
      <w:pPr>
        <w:ind w:firstLine="10490"/>
        <w:jc w:val="both"/>
        <w:rPr>
          <w:sz w:val="28"/>
          <w:szCs w:val="28"/>
        </w:rPr>
      </w:pPr>
      <w:r w:rsidRPr="00C17438">
        <w:rPr>
          <w:sz w:val="28"/>
          <w:szCs w:val="28"/>
        </w:rPr>
        <w:t xml:space="preserve">Приложение </w:t>
      </w:r>
    </w:p>
    <w:p w:rsidR="009705CB" w:rsidRDefault="009705CB" w:rsidP="00CF21F3">
      <w:pPr>
        <w:ind w:firstLine="10490"/>
        <w:jc w:val="both"/>
        <w:rPr>
          <w:sz w:val="28"/>
          <w:szCs w:val="28"/>
        </w:rPr>
      </w:pPr>
      <w:r w:rsidRPr="00C17438">
        <w:rPr>
          <w:sz w:val="28"/>
          <w:szCs w:val="28"/>
        </w:rPr>
        <w:t>к постановлению</w:t>
      </w:r>
      <w:r w:rsidR="00CF21F3">
        <w:rPr>
          <w:sz w:val="28"/>
          <w:szCs w:val="28"/>
        </w:rPr>
        <w:t xml:space="preserve"> администрации</w:t>
      </w:r>
    </w:p>
    <w:p w:rsidR="00CF21F3" w:rsidRDefault="00CF21F3" w:rsidP="00CF21F3">
      <w:pPr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705CB">
        <w:rPr>
          <w:sz w:val="28"/>
          <w:szCs w:val="28"/>
        </w:rPr>
        <w:t>образования</w:t>
      </w:r>
    </w:p>
    <w:p w:rsidR="009705CB" w:rsidRPr="00C17438" w:rsidRDefault="00CF21F3" w:rsidP="00CF21F3">
      <w:pPr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>город Новотроицк</w:t>
      </w:r>
      <w:r w:rsidR="0097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9705CB" w:rsidRPr="00866E4E" w:rsidRDefault="009705CB" w:rsidP="00CF21F3">
      <w:pPr>
        <w:tabs>
          <w:tab w:val="left" w:pos="5775"/>
          <w:tab w:val="left" w:pos="5955"/>
          <w:tab w:val="right" w:pos="9354"/>
        </w:tabs>
        <w:ind w:firstLine="10490"/>
        <w:jc w:val="both"/>
        <w:rPr>
          <w:sz w:val="28"/>
          <w:szCs w:val="28"/>
          <w:u w:val="single"/>
        </w:rPr>
      </w:pPr>
      <w:r w:rsidRPr="00857DD7">
        <w:rPr>
          <w:sz w:val="28"/>
          <w:szCs w:val="28"/>
        </w:rPr>
        <w:t xml:space="preserve">от </w:t>
      </w:r>
      <w:r w:rsidR="00866E4E">
        <w:rPr>
          <w:sz w:val="28"/>
          <w:szCs w:val="28"/>
          <w:u w:val="single"/>
        </w:rPr>
        <w:t>25.02.2025</w:t>
      </w:r>
      <w:r>
        <w:rPr>
          <w:sz w:val="28"/>
          <w:szCs w:val="28"/>
        </w:rPr>
        <w:t xml:space="preserve">  </w:t>
      </w:r>
      <w:r w:rsidR="008D5187">
        <w:rPr>
          <w:sz w:val="28"/>
          <w:szCs w:val="28"/>
        </w:rPr>
        <w:t xml:space="preserve"> </w:t>
      </w:r>
      <w:r w:rsidRPr="00C65FC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C65FCA">
        <w:rPr>
          <w:sz w:val="28"/>
          <w:szCs w:val="28"/>
        </w:rPr>
        <w:t xml:space="preserve"> </w:t>
      </w:r>
      <w:r w:rsidR="000D6638">
        <w:rPr>
          <w:sz w:val="28"/>
          <w:szCs w:val="28"/>
        </w:rPr>
        <w:t>__</w:t>
      </w:r>
      <w:r w:rsidR="00866E4E">
        <w:rPr>
          <w:sz w:val="28"/>
          <w:szCs w:val="28"/>
          <w:u w:val="single"/>
        </w:rPr>
        <w:t>339-п</w:t>
      </w:r>
    </w:p>
    <w:p w:rsidR="009705CB" w:rsidRPr="00C65FCA" w:rsidRDefault="009705CB" w:rsidP="009705CB">
      <w:pPr>
        <w:jc w:val="center"/>
        <w:rPr>
          <w:bCs/>
          <w:sz w:val="28"/>
          <w:szCs w:val="28"/>
        </w:rPr>
      </w:pPr>
    </w:p>
    <w:p w:rsidR="009705CB" w:rsidRPr="00C17438" w:rsidRDefault="009705CB" w:rsidP="009705CB">
      <w:pPr>
        <w:jc w:val="center"/>
        <w:rPr>
          <w:bCs/>
          <w:sz w:val="28"/>
          <w:szCs w:val="28"/>
        </w:rPr>
      </w:pPr>
      <w:r w:rsidRPr="00C17438">
        <w:rPr>
          <w:bCs/>
          <w:sz w:val="28"/>
          <w:szCs w:val="28"/>
        </w:rPr>
        <w:t>СПИСОК</w:t>
      </w:r>
    </w:p>
    <w:p w:rsidR="009705CB" w:rsidRDefault="009705CB" w:rsidP="009705CB">
      <w:pPr>
        <w:jc w:val="center"/>
        <w:rPr>
          <w:sz w:val="28"/>
          <w:szCs w:val="28"/>
        </w:rPr>
      </w:pPr>
      <w:r w:rsidRPr="00C17438">
        <w:rPr>
          <w:bCs/>
          <w:sz w:val="28"/>
          <w:szCs w:val="28"/>
        </w:rPr>
        <w:t xml:space="preserve">территорий города </w:t>
      </w:r>
      <w:r>
        <w:rPr>
          <w:bCs/>
          <w:sz w:val="28"/>
          <w:szCs w:val="28"/>
        </w:rPr>
        <w:t>Новотроицка</w:t>
      </w:r>
      <w:r w:rsidRPr="00C17438">
        <w:rPr>
          <w:bCs/>
          <w:sz w:val="28"/>
          <w:szCs w:val="28"/>
        </w:rPr>
        <w:t xml:space="preserve">, закрепленных </w:t>
      </w:r>
      <w:r w:rsidRPr="00C17438">
        <w:rPr>
          <w:sz w:val="28"/>
          <w:szCs w:val="28"/>
        </w:rPr>
        <w:t xml:space="preserve">за муниципальными </w:t>
      </w:r>
      <w:r>
        <w:rPr>
          <w:sz w:val="28"/>
          <w:szCs w:val="28"/>
        </w:rPr>
        <w:t xml:space="preserve">дошкольными </w:t>
      </w:r>
      <w:r w:rsidRPr="00C17438">
        <w:rPr>
          <w:sz w:val="28"/>
          <w:szCs w:val="28"/>
        </w:rPr>
        <w:t xml:space="preserve">образовательными </w:t>
      </w:r>
    </w:p>
    <w:p w:rsidR="009705CB" w:rsidRDefault="009705CB" w:rsidP="009705C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автономными учреждениями</w:t>
      </w:r>
      <w:r w:rsidRPr="00C17438">
        <w:rPr>
          <w:sz w:val="28"/>
          <w:szCs w:val="28"/>
        </w:rPr>
        <w:t xml:space="preserve">, подведомственными управлению образования </w:t>
      </w:r>
    </w:p>
    <w:p w:rsidR="009705CB" w:rsidRDefault="009705CB" w:rsidP="009705CB">
      <w:pPr>
        <w:jc w:val="center"/>
        <w:rPr>
          <w:sz w:val="28"/>
          <w:szCs w:val="28"/>
        </w:rPr>
      </w:pPr>
      <w:r w:rsidRPr="00C1743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1743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Новотроицк</w:t>
      </w:r>
    </w:p>
    <w:p w:rsidR="009705CB" w:rsidRDefault="009705CB" w:rsidP="009705C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36"/>
        <w:gridCol w:w="6844"/>
      </w:tblGrid>
      <w:tr w:rsidR="009705CB" w:rsidRPr="007606D5" w:rsidTr="00957332">
        <w:trPr>
          <w:tblHeader/>
        </w:trPr>
        <w:tc>
          <w:tcPr>
            <w:tcW w:w="2669" w:type="pct"/>
            <w:shd w:val="clear" w:color="auto" w:fill="auto"/>
          </w:tcPr>
          <w:p w:rsidR="009705CB" w:rsidRPr="004533F5" w:rsidRDefault="009705CB" w:rsidP="0036393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 xml:space="preserve">Муниципальное </w:t>
            </w:r>
            <w:r>
              <w:rPr>
                <w:bCs/>
                <w:sz w:val="28"/>
                <w:szCs w:val="28"/>
              </w:rPr>
              <w:t xml:space="preserve">дошкольное </w:t>
            </w:r>
            <w:r w:rsidRPr="004533F5">
              <w:rPr>
                <w:bCs/>
                <w:sz w:val="28"/>
                <w:szCs w:val="28"/>
              </w:rPr>
              <w:t>образовательное</w:t>
            </w:r>
          </w:p>
          <w:p w:rsidR="009705CB" w:rsidRPr="004533F5" w:rsidRDefault="009705CB" w:rsidP="0036393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9705CB" w:rsidRPr="004533F5" w:rsidRDefault="009705CB" w:rsidP="0036393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>Закрепляемая территория</w:t>
            </w:r>
          </w:p>
          <w:p w:rsidR="009705CB" w:rsidRPr="004533F5" w:rsidRDefault="009705CB" w:rsidP="00363937">
            <w:pPr>
              <w:pStyle w:val="TableContents"/>
              <w:jc w:val="center"/>
              <w:rPr>
                <w:color w:val="FF0000"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>(населенные пункты)</w:t>
            </w:r>
          </w:p>
        </w:tc>
      </w:tr>
      <w:tr w:rsidR="009705CB" w:rsidRPr="002B2826" w:rsidTr="00957332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9705CB" w:rsidRPr="00A71010" w:rsidRDefault="009705CB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9705CB" w:rsidRPr="00A71010" w:rsidRDefault="009705CB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«Детский сад № 2 «Огонек» г. Новотроицка Оренбургской области» (ул.Пушкина, д.9а; ул.Советская, д.46а)</w:t>
            </w:r>
          </w:p>
          <w:p w:rsidR="009705CB" w:rsidRPr="00A71010" w:rsidRDefault="009705CB" w:rsidP="00363937">
            <w:pPr>
              <w:rPr>
                <w:sz w:val="28"/>
                <w:szCs w:val="28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Севастопольская, 1-15</w:t>
            </w:r>
            <w:r w:rsidR="00677FBE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2-28</w:t>
            </w:r>
            <w:r w:rsidR="00677FBE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Советская, 1-39</w:t>
            </w:r>
            <w:r w:rsidR="00677FBE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2-64</w:t>
            </w:r>
            <w:r w:rsidR="00677FBE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62а, 64а;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Пушкина, 1-35</w:t>
            </w:r>
            <w:r w:rsidR="00677FBE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2-28</w:t>
            </w:r>
            <w:r w:rsidR="00677FBE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Горького, 1-23</w:t>
            </w:r>
            <w:r w:rsidR="00677FBE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2-46</w:t>
            </w:r>
            <w:r w:rsidR="00677FBE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Железнодорожная, 1-55</w:t>
            </w:r>
            <w:r w:rsidR="00677FBE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55а, 55а, 55б, 55в, 55г, 55д, 55е, 55ж;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дома по ул. Л. Толстого, ул. Строителей, ул. Жукова,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Библиотечной, ул. Ваулина, ул. Восточная Поляна, </w:t>
            </w:r>
          </w:p>
          <w:p w:rsidR="009705CB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Суворова, ул. Школьной</w:t>
            </w:r>
          </w:p>
          <w:p w:rsidR="004318D1" w:rsidRPr="00A71010" w:rsidRDefault="004318D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705CB" w:rsidRPr="002B2826" w:rsidTr="00957332">
        <w:tc>
          <w:tcPr>
            <w:tcW w:w="2669" w:type="pct"/>
            <w:shd w:val="clear" w:color="auto" w:fill="auto"/>
          </w:tcPr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«Детский сад № 3 «Одуванчик» комбинированного вида г.Новотроицка Оренбургской области» (ул.Зеленая, д.69а); 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9705CB" w:rsidRPr="00A71010" w:rsidRDefault="00A7101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Винокурова, 10</w:t>
            </w:r>
            <w:r w:rsidR="009705CB" w:rsidRPr="00A71010">
              <w:rPr>
                <w:sz w:val="28"/>
                <w:szCs w:val="28"/>
              </w:rPr>
              <w:t>-14</w:t>
            </w:r>
            <w:r w:rsidR="00450DB6">
              <w:rPr>
                <w:sz w:val="28"/>
                <w:szCs w:val="28"/>
              </w:rPr>
              <w:t>(четная)</w:t>
            </w:r>
            <w:r w:rsidR="009705CB" w:rsidRPr="00A71010">
              <w:rPr>
                <w:sz w:val="28"/>
                <w:szCs w:val="28"/>
              </w:rPr>
              <w:t>, 8а, 10а, 12а, 14а;</w:t>
            </w:r>
          </w:p>
          <w:p w:rsidR="009705CB" w:rsidRPr="00A71010" w:rsidRDefault="00677FBE" w:rsidP="0036393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63</w:t>
            </w:r>
            <w:r w:rsidR="009705CB" w:rsidRPr="00A71010">
              <w:rPr>
                <w:sz w:val="28"/>
                <w:szCs w:val="28"/>
              </w:rPr>
              <w:t>-77</w:t>
            </w:r>
            <w:r w:rsidR="00450DB6">
              <w:rPr>
                <w:sz w:val="28"/>
                <w:szCs w:val="28"/>
              </w:rPr>
              <w:t>(нечетная)</w:t>
            </w:r>
            <w:r w:rsidR="009705CB" w:rsidRPr="00A71010">
              <w:rPr>
                <w:sz w:val="28"/>
                <w:szCs w:val="28"/>
              </w:rPr>
              <w:t>, 63а, 65а, 75а, 22, 24;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поселок Аккермановка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lastRenderedPageBreak/>
              <w:t xml:space="preserve">Муниципальное дошкольное образовательное автономное учреждение: </w:t>
            </w: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«Детский сад № 9 «Кораблик» комбинированного вида г.Новотроицка Оренбургской области» (ул.Уральская, д.12а);</w:t>
            </w:r>
          </w:p>
          <w:p w:rsidR="00BF1DF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«Детский сад № 22 «Ромашка» общеразвивающего вида с приоритетным осуществлением художественно-эстетического развития воспитанников г.Новотроицка Оренбургской области»</w:t>
            </w:r>
          </w:p>
          <w:p w:rsidR="00D1749F" w:rsidRPr="00A71010" w:rsidRDefault="00D1749F" w:rsidP="000D0D9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Уральская, 2-18</w:t>
            </w:r>
            <w:r w:rsidR="00450DB6">
              <w:rPr>
                <w:sz w:val="28"/>
                <w:szCs w:val="28"/>
              </w:rPr>
              <w:t>(четная)</w:t>
            </w:r>
            <w:r w:rsidR="00CF3247">
              <w:rPr>
                <w:sz w:val="28"/>
                <w:szCs w:val="28"/>
              </w:rPr>
              <w:t>, 2а, 4а, 6а, 8а, 10а</w:t>
            </w:r>
            <w:r w:rsidRPr="00A71010">
              <w:rPr>
                <w:sz w:val="28"/>
                <w:szCs w:val="28"/>
              </w:rPr>
              <w:t xml:space="preserve">; </w:t>
            </w: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Советская, 103-125</w:t>
            </w:r>
            <w:r w:rsidR="00450DB6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 xml:space="preserve">, 125а; </w:t>
            </w:r>
          </w:p>
          <w:p w:rsidR="00BF1DF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пр. Металлургов, 1-15</w:t>
            </w:r>
            <w:r w:rsidR="00450DB6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 xml:space="preserve">; ул. Винокурова, 2; </w:t>
            </w:r>
          </w:p>
          <w:p w:rsidR="00450DB6" w:rsidRPr="00A71010" w:rsidRDefault="00450DB6" w:rsidP="00450DB6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дома по ул. Рябинов</w:t>
            </w:r>
            <w:r>
              <w:rPr>
                <w:sz w:val="28"/>
                <w:szCs w:val="28"/>
              </w:rPr>
              <w:t>ой, ул. Вишневой, ул. Троицкой</w:t>
            </w:r>
          </w:p>
          <w:p w:rsidR="00450DB6" w:rsidRPr="00A71010" w:rsidRDefault="00450DB6" w:rsidP="000D0D95">
            <w:pPr>
              <w:pStyle w:val="TableContents"/>
              <w:rPr>
                <w:sz w:val="28"/>
                <w:szCs w:val="28"/>
              </w:rPr>
            </w:pP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 </w:t>
            </w:r>
          </w:p>
        </w:tc>
      </w:tr>
      <w:tr w:rsidR="00BF1DF0" w:rsidRPr="002B2826" w:rsidTr="00957332">
        <w:trPr>
          <w:trHeight w:val="1131"/>
        </w:trPr>
        <w:tc>
          <w:tcPr>
            <w:tcW w:w="2669" w:type="pct"/>
            <w:shd w:val="clear" w:color="auto" w:fill="auto"/>
          </w:tcPr>
          <w:p w:rsidR="00BF1DF0" w:rsidRPr="00A71010" w:rsidRDefault="00BF1DF0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</w:t>
            </w:r>
          </w:p>
          <w:p w:rsidR="00BF1DF0" w:rsidRPr="00A71010" w:rsidRDefault="00BF1DF0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(ул.Уральская, д.29)</w:t>
            </w:r>
          </w:p>
        </w:tc>
        <w:tc>
          <w:tcPr>
            <w:tcW w:w="2331" w:type="pct"/>
            <w:shd w:val="clear" w:color="auto" w:fill="auto"/>
          </w:tcPr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пр. Металлургов, 28-42</w:t>
            </w:r>
            <w:r w:rsidR="00450DB6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17-25</w:t>
            </w:r>
            <w:r w:rsidR="00450DB6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Уральская, 21-37</w:t>
            </w:r>
            <w:r w:rsidR="00450DB6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23а, 27а, 35а;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Воинов-Интернационалистов, 1, 3;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пр. Комсомольский, 28-50</w:t>
            </w:r>
            <w:r w:rsidR="00450DB6">
              <w:rPr>
                <w:sz w:val="28"/>
                <w:szCs w:val="28"/>
              </w:rPr>
              <w:t>(четная)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 (ул</w:t>
            </w:r>
            <w:r w:rsidR="00D1749F">
              <w:rPr>
                <w:sz w:val="28"/>
                <w:szCs w:val="28"/>
              </w:rPr>
              <w:t>.8 Марта, д.6; ул.Пушкина, д.55</w:t>
            </w:r>
            <w:r w:rsidRPr="00A71010">
              <w:rPr>
                <w:sz w:val="28"/>
                <w:szCs w:val="28"/>
              </w:rPr>
              <w:t>)</w:t>
            </w:r>
          </w:p>
        </w:tc>
        <w:tc>
          <w:tcPr>
            <w:tcW w:w="2331" w:type="pct"/>
            <w:shd w:val="clear" w:color="auto" w:fill="auto"/>
          </w:tcPr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Комарова, 2-10</w:t>
            </w:r>
            <w:r w:rsidR="00450DB6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2а, 8а; 16-20</w:t>
            </w:r>
            <w:r w:rsidR="00450DB6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16а;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Пушкина, </w:t>
            </w:r>
            <w:r w:rsidR="00D1749F">
              <w:rPr>
                <w:sz w:val="28"/>
                <w:szCs w:val="28"/>
              </w:rPr>
              <w:t>37-45</w:t>
            </w:r>
            <w:r w:rsidR="00450DB6">
              <w:rPr>
                <w:sz w:val="28"/>
                <w:szCs w:val="28"/>
              </w:rPr>
              <w:t>(нечетная)</w:t>
            </w:r>
            <w:r w:rsidR="00D1749F">
              <w:rPr>
                <w:sz w:val="28"/>
                <w:szCs w:val="28"/>
              </w:rPr>
              <w:t xml:space="preserve">, </w:t>
            </w:r>
            <w:r w:rsidRPr="00A71010">
              <w:rPr>
                <w:sz w:val="28"/>
                <w:szCs w:val="28"/>
              </w:rPr>
              <w:t>40-58</w:t>
            </w:r>
            <w:r w:rsidR="00450DB6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62-66</w:t>
            </w:r>
            <w:r w:rsidR="00450DB6"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44а, 44б, 46а, 48а, 47-57</w:t>
            </w:r>
            <w:r w:rsidR="00450DB6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59, 64а, 66а;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Железнодорожная, 57-89</w:t>
            </w:r>
            <w:r w:rsidR="00450DB6">
              <w:rPr>
                <w:sz w:val="28"/>
                <w:szCs w:val="28"/>
              </w:rPr>
              <w:t>(нечетная)</w:t>
            </w:r>
            <w:r w:rsidRPr="00A71010">
              <w:rPr>
                <w:sz w:val="28"/>
                <w:szCs w:val="28"/>
              </w:rPr>
              <w:t>, 57а, 59а, 61а, 65а, 83а;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дома по пер. Химиков; пер. 8-е Марта;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Родимцева, 1а, 2, 3, 4, 5;</w:t>
            </w:r>
          </w:p>
          <w:p w:rsid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пл. Ленина, 3, 5</w:t>
            </w:r>
          </w:p>
          <w:p w:rsidR="00D1749F" w:rsidRPr="00A71010" w:rsidRDefault="00D1749F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66-78</w:t>
            </w:r>
            <w:r w:rsidR="00677FBE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 xml:space="preserve">, 74а, 76а;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«Детский сад № 16 «Чебурашка» общеразвивающего вида с приоритетным осуществлением художественно- эстетического </w:t>
            </w:r>
            <w:r w:rsidRPr="001F28E9">
              <w:rPr>
                <w:sz w:val="28"/>
                <w:szCs w:val="28"/>
              </w:rPr>
              <w:lastRenderedPageBreak/>
              <w:t xml:space="preserve">развития воспитанников г.Новотроицка Оренбургской области» (ул. Ситкина, д.5); </w:t>
            </w:r>
          </w:p>
          <w:p w:rsidR="00BF1DF0" w:rsidRPr="00BF1DF0" w:rsidRDefault="00BF1DF0" w:rsidP="00363937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>ул. Ситкина, 3а, 5а, 7а, 9а;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Мира, </w:t>
            </w:r>
            <w:r w:rsidR="00AB5CD2" w:rsidRPr="001F28E9">
              <w:rPr>
                <w:sz w:val="28"/>
                <w:szCs w:val="28"/>
              </w:rPr>
              <w:t>17-21</w:t>
            </w:r>
            <w:r w:rsidR="00677FBE">
              <w:rPr>
                <w:sz w:val="28"/>
                <w:szCs w:val="28"/>
              </w:rPr>
              <w:t>(нечетная)</w:t>
            </w:r>
            <w:r w:rsidR="00AB5CD2" w:rsidRPr="001F28E9">
              <w:rPr>
                <w:sz w:val="28"/>
                <w:szCs w:val="28"/>
              </w:rPr>
              <w:t>, 17а, 19а, 21а, 18а, 18б</w:t>
            </w:r>
          </w:p>
          <w:p w:rsidR="00AB5CD2" w:rsidRPr="001F28E9" w:rsidRDefault="00AB5CD2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Мичурина, 26-36</w:t>
            </w:r>
            <w:r w:rsidR="00450DB6">
              <w:rPr>
                <w:sz w:val="28"/>
                <w:szCs w:val="28"/>
              </w:rPr>
              <w:t>(чтеная)</w:t>
            </w:r>
            <w:r w:rsidRPr="001F28E9">
              <w:rPr>
                <w:sz w:val="28"/>
                <w:szCs w:val="28"/>
              </w:rPr>
              <w:t>, 30а, 32а, 34а;</w:t>
            </w:r>
          </w:p>
          <w:p w:rsidR="002B20ED" w:rsidRPr="001F28E9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Ситкина, 1-11</w:t>
            </w:r>
            <w:r w:rsidR="00677FBE">
              <w:rPr>
                <w:sz w:val="28"/>
                <w:szCs w:val="28"/>
              </w:rPr>
              <w:t>(нечетная)</w:t>
            </w:r>
            <w:r w:rsidRPr="001F28E9">
              <w:rPr>
                <w:sz w:val="28"/>
                <w:szCs w:val="28"/>
              </w:rPr>
              <w:t xml:space="preserve">; ул. Орская, 15, 17; </w:t>
            </w:r>
          </w:p>
          <w:p w:rsidR="00BF1DF0" w:rsidRPr="001F28E9" w:rsidRDefault="002B20ED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>ул. Свистунова, 9, 9а, 9б, 10, 10а, 11, 12, 17, 19, 21, 27;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29 «Березка» общеразвивающего вида с приоритетным осуществлением познавательно - речевого развития воспитанников г. Новотроицка Оренбургской области» (ул.Свистунова, д.8);</w:t>
            </w:r>
            <w:r w:rsidRPr="00BF1DF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BF1DF0" w:rsidRPr="001F28E9" w:rsidRDefault="00AB5CD2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Мичурина, 26-36</w:t>
            </w:r>
            <w:r w:rsidR="00677FBE">
              <w:rPr>
                <w:sz w:val="28"/>
                <w:szCs w:val="28"/>
              </w:rPr>
              <w:t>(четная)</w:t>
            </w:r>
            <w:r w:rsidRPr="001F28E9">
              <w:rPr>
                <w:sz w:val="28"/>
                <w:szCs w:val="28"/>
              </w:rPr>
              <w:t>, 30а, 32а, 34а;</w:t>
            </w:r>
          </w:p>
          <w:p w:rsidR="00AB5CD2" w:rsidRPr="001F28E9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Мира, 17-21</w:t>
            </w:r>
            <w:r w:rsidR="00677FBE">
              <w:rPr>
                <w:sz w:val="28"/>
                <w:szCs w:val="28"/>
              </w:rPr>
              <w:t>(нечетная)</w:t>
            </w:r>
            <w:r w:rsidRPr="001F28E9">
              <w:rPr>
                <w:sz w:val="28"/>
                <w:szCs w:val="28"/>
              </w:rPr>
              <w:t>, 17а, 19а, 21а</w:t>
            </w:r>
            <w:r w:rsidR="002B20ED" w:rsidRPr="001F28E9">
              <w:rPr>
                <w:sz w:val="28"/>
                <w:szCs w:val="28"/>
              </w:rPr>
              <w:t>;</w:t>
            </w:r>
          </w:p>
          <w:p w:rsidR="002B20ED" w:rsidRPr="001F28E9" w:rsidRDefault="00677FBE" w:rsidP="002B20E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9, </w:t>
            </w:r>
            <w:r w:rsidR="002B20ED" w:rsidRPr="001F28E9">
              <w:rPr>
                <w:sz w:val="28"/>
                <w:szCs w:val="28"/>
              </w:rPr>
              <w:t xml:space="preserve">9а, 9б, </w:t>
            </w:r>
            <w:r>
              <w:rPr>
                <w:sz w:val="28"/>
                <w:szCs w:val="28"/>
              </w:rPr>
              <w:t>11,</w:t>
            </w:r>
            <w:r w:rsidR="002B20ED" w:rsidRPr="001F28E9">
              <w:rPr>
                <w:sz w:val="28"/>
                <w:szCs w:val="28"/>
              </w:rPr>
              <w:t xml:space="preserve">11а, 11б, 13а, 13б, 13, 15, 16; </w:t>
            </w:r>
          </w:p>
          <w:p w:rsidR="002B20ED" w:rsidRPr="001F28E9" w:rsidRDefault="002B20ED" w:rsidP="00AB5CD2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Свистунова, 9, 9а, 9б, 10, 10а, 11, 12, 17, 19, 21, 27;</w:t>
            </w:r>
          </w:p>
          <w:p w:rsidR="00AB5CD2" w:rsidRPr="001F28E9" w:rsidRDefault="001F28E9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Мичурина, 13, 13а, 15, 17, 19, 14, 16, 18, 18а, 20а, 22, 22а, 22б, 24;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39 «Василек» комбинированного вида г.Новотроицка Оренбургской области» (ул.Ломоносова, д.34)</w:t>
            </w:r>
          </w:p>
        </w:tc>
        <w:tc>
          <w:tcPr>
            <w:tcW w:w="2331" w:type="pct"/>
            <w:shd w:val="clear" w:color="auto" w:fill="auto"/>
          </w:tcPr>
          <w:p w:rsidR="00AB5CD2" w:rsidRPr="00AB5CD2" w:rsidRDefault="00AB5CD2" w:rsidP="00363937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село Новоникольск; станция Губерля; разъезд 213 «А»;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Мира, 18а, 18б, 18-28, 20а, 24а, 26а;</w:t>
            </w:r>
          </w:p>
          <w:p w:rsid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Орская, 8, 8а, 10, 17а, 17б, 19, 21, 23;</w:t>
            </w:r>
          </w:p>
          <w:p w:rsid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Ломоносова, 3, 5, 26-36, 34а, 44-48</w:t>
            </w:r>
            <w:r w:rsidR="00677FBE">
              <w:rPr>
                <w:sz w:val="28"/>
                <w:szCs w:val="28"/>
              </w:rPr>
              <w:t>(четная)</w:t>
            </w:r>
            <w:r w:rsidRPr="00AB5CD2">
              <w:rPr>
                <w:sz w:val="28"/>
                <w:szCs w:val="28"/>
              </w:rPr>
              <w:t>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1-ый проезд Ломоносова, 2, 4;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2-ой проезд Ломоносова, 1-7</w:t>
            </w:r>
            <w:r w:rsidR="00677FBE">
              <w:rPr>
                <w:sz w:val="28"/>
                <w:szCs w:val="28"/>
              </w:rPr>
              <w:t>(нечетная)</w:t>
            </w:r>
            <w:r w:rsidRPr="00AB5CD2">
              <w:rPr>
                <w:sz w:val="28"/>
                <w:szCs w:val="28"/>
              </w:rPr>
              <w:t>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Уметбаева, 3, 3а, 5, 5а, 7, 13, 15, 17;</w:t>
            </w:r>
          </w:p>
          <w:p w:rsid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Губина, 18;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Загородному, ул. Радищева, ул. Степной,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Победы, ул. Новой, ул. Кирова,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Луговой, ул. Мичурина, ул. Некрасова,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Мира, пер. Лесному, пр-зду Южному,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Нахимова, ул. Полевой, ул. Грибоедова, ул. Малой, ул. Лермонтова, ул. Лесной, ул. Декабристов,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Гайдара, ул. Репина, ул. Кутузова, ул. Чкалова,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Докучаева, ул. Гражданской, ул. Васильева,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Герцена, ул. Калинина, ул. Шевченко, ул. Орской,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lastRenderedPageBreak/>
              <w:t xml:space="preserve">ул. Рудницкого, ул. Пионерской, ул. Комсомольской, ул. Красноармейской, ул. Краснознаменной,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Островского, ул. М.Джалиля, ул. Ломоносова,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Гоголя, ул. Северной, ул. Народной, ул. Рабочей,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Трудовой, ул. Овражной, ул. Губерлинской,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Энергетиков, пер. Весеннему, ул. Носкова,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Чапаева, пер. Морозова, ул. Шолохова,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Оренбургскому, ул. Московской; </w:t>
            </w:r>
          </w:p>
          <w:p w:rsidR="00D1749F" w:rsidRDefault="00AB5CD2" w:rsidP="00D1749F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Северное Кольцо; ул.Гая; пер.Куйбышевский;</w:t>
            </w:r>
            <w:r w:rsidR="00D1749F" w:rsidRPr="001F28E9">
              <w:rPr>
                <w:sz w:val="28"/>
                <w:szCs w:val="28"/>
              </w:rPr>
              <w:t xml:space="preserve"> </w:t>
            </w:r>
          </w:p>
          <w:p w:rsidR="00AB5CD2" w:rsidRPr="00D1749F" w:rsidRDefault="00D1749F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дома по ул. Уметбаева, ул. Б.Хмельницкого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«Детский сад № 14 «Дельфин» комбинированного вида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г. Новотроицка Оренбургской области» (пр.Комсомольский, д.18);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г.Новотроицка Оренбургской области» (ул.Уральская, д.11)</w:t>
            </w:r>
          </w:p>
        </w:tc>
        <w:tc>
          <w:tcPr>
            <w:tcW w:w="2331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ул. Юных Ленинцев, 1, 1а, 3, 4, 6, 9, 10, 12, 14, 14а, 16, 18, 20;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ул. Уральская, 1, 1а, 3, 5, </w:t>
            </w:r>
            <w:r w:rsidR="00CF3247">
              <w:rPr>
                <w:sz w:val="28"/>
                <w:szCs w:val="28"/>
              </w:rPr>
              <w:t>7,9,13,15,</w:t>
            </w:r>
            <w:r w:rsidRPr="00BF1DF0">
              <w:rPr>
                <w:sz w:val="28"/>
                <w:szCs w:val="28"/>
              </w:rPr>
              <w:t xml:space="preserve">17, 19;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ул. Советская, 83-97</w:t>
            </w:r>
            <w:r w:rsidR="00450DB6">
              <w:rPr>
                <w:sz w:val="28"/>
                <w:szCs w:val="28"/>
              </w:rPr>
              <w:t>(нечетная)</w:t>
            </w:r>
            <w:r w:rsidRPr="00BF1DF0">
              <w:rPr>
                <w:sz w:val="28"/>
                <w:szCs w:val="28"/>
              </w:rPr>
              <w:t>;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пр. Комсомольский, 2, 4, 12, 14, 16, 20-26 </w:t>
            </w:r>
            <w:r w:rsidR="00450DB6">
              <w:rPr>
                <w:sz w:val="28"/>
                <w:szCs w:val="28"/>
              </w:rPr>
              <w:t>(четная)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«Детский сад № 15 «Родничок» общеразвивающего вида с приоритетным осуществлением физического развития воспитанников г. Новотроицка Оренбургской области» (ул.Зеленая, д.55б)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A7101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Гагарина, 7</w:t>
            </w:r>
            <w:r w:rsidR="00BF1DF0" w:rsidRPr="000A7801">
              <w:rPr>
                <w:sz w:val="28"/>
                <w:szCs w:val="28"/>
              </w:rPr>
              <w:t xml:space="preserve">-19, 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Зеленая, 16-20</w:t>
            </w:r>
            <w:r w:rsidR="00450DB6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>, 53-59</w:t>
            </w:r>
            <w:r w:rsidR="00450DB6">
              <w:rPr>
                <w:sz w:val="28"/>
                <w:szCs w:val="28"/>
              </w:rPr>
              <w:t>(нечетная)</w:t>
            </w:r>
            <w:r w:rsidRPr="000A7801">
              <w:rPr>
                <w:sz w:val="28"/>
                <w:szCs w:val="28"/>
              </w:rPr>
              <w:t>, 55а, 57а</w:t>
            </w:r>
            <w:r w:rsidR="00677FBE">
              <w:rPr>
                <w:sz w:val="28"/>
                <w:szCs w:val="28"/>
              </w:rPr>
              <w:t>, 61</w:t>
            </w:r>
          </w:p>
          <w:p w:rsidR="00BF1DF0" w:rsidRPr="000A7801" w:rsidRDefault="00BF1DF0" w:rsidP="000A780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0A7801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</w:t>
            </w:r>
            <w:r w:rsidRPr="000A7801">
              <w:rPr>
                <w:sz w:val="28"/>
                <w:szCs w:val="28"/>
              </w:rPr>
              <w:lastRenderedPageBreak/>
              <w:t xml:space="preserve">учреждения: </w:t>
            </w:r>
          </w:p>
          <w:p w:rsidR="00BF1DF0" w:rsidRPr="000A7801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 «Детский сад № 37 «Золотой петушок» комбинированного вида </w:t>
            </w:r>
          </w:p>
          <w:p w:rsidR="00BF1DF0" w:rsidRPr="000A7801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 Оренбургской области» (ул.Советская, д.134а)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A7101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>ул. Гагарина, 1а, 5, 5а,</w:t>
            </w:r>
          </w:p>
          <w:p w:rsid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>ул. Советская, 124-140</w:t>
            </w:r>
            <w:r w:rsidR="00450DB6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>, 140а;</w:t>
            </w:r>
          </w:p>
          <w:p w:rsidR="00450DB6" w:rsidRPr="000A7801" w:rsidRDefault="00450DB6" w:rsidP="000A7801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Винокурова, 4-8</w:t>
            </w:r>
            <w:r>
              <w:rPr>
                <w:sz w:val="28"/>
                <w:szCs w:val="28"/>
              </w:rPr>
              <w:t>(четная)</w:t>
            </w:r>
            <w:r w:rsidRPr="00A71010">
              <w:rPr>
                <w:sz w:val="28"/>
                <w:szCs w:val="28"/>
              </w:rPr>
              <w:t>, ул. Советская, 142-160</w:t>
            </w:r>
            <w:r>
              <w:rPr>
                <w:sz w:val="28"/>
                <w:szCs w:val="28"/>
              </w:rPr>
              <w:t>(четная)</w:t>
            </w:r>
          </w:p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«Детский сад № 16 «Чебурашка» с приоритетным осуществлением познавательно-речевого развития воспитанников г.Новотроицка Оренбургской области» (ул.Мичурина, д.20);</w:t>
            </w:r>
          </w:p>
          <w:p w:rsidR="00BF1DF0" w:rsidRPr="00BF1DF0" w:rsidRDefault="00BF1DF0" w:rsidP="00363937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F1DF0" w:rsidRPr="001F28E9" w:rsidRDefault="002B20ED" w:rsidP="00363937">
            <w:pPr>
              <w:pStyle w:val="TableContents"/>
              <w:rPr>
                <w:sz w:val="28"/>
                <w:szCs w:val="28"/>
              </w:rPr>
            </w:pPr>
            <w:r w:rsidRPr="002B20ED">
              <w:rPr>
                <w:sz w:val="28"/>
                <w:szCs w:val="28"/>
              </w:rPr>
              <w:t xml:space="preserve">Ул. Мира, </w:t>
            </w:r>
            <w:r w:rsidR="00BF1DF0" w:rsidRPr="002B20ED">
              <w:rPr>
                <w:sz w:val="28"/>
                <w:szCs w:val="28"/>
              </w:rPr>
              <w:t xml:space="preserve"> 9а, 9б, 11а, 11б, 13а, 13б, 13, 15, 16;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Мичурина, 13, 13а, 15, 17, 19, 14, 16, 18, 18а, 20а, 22, 22а, 22б, 24;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Лысова, 2а, 4, 4а, 6-16; </w:t>
            </w:r>
          </w:p>
          <w:p w:rsidR="00BF1DF0" w:rsidRPr="001F28E9" w:rsidRDefault="00BF1DF0" w:rsidP="001F28E9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Ломоносова, 8, 8а, 10, 10а, 16-24</w:t>
            </w:r>
            <w:r w:rsidR="00450DB6">
              <w:rPr>
                <w:sz w:val="28"/>
                <w:szCs w:val="28"/>
              </w:rPr>
              <w:t>(нечетная)</w:t>
            </w:r>
            <w:r w:rsidRPr="001F28E9">
              <w:rPr>
                <w:sz w:val="28"/>
                <w:szCs w:val="28"/>
              </w:rPr>
              <w:t xml:space="preserve">, 20а;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25 «Дюймовочка» общеразвивающего вида с приоритетным осуществлением художественно-эстетического развития воспитанников г.Новотроицка Оренбургской области» (ул.Свистунова, д.19а);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2B20ED" w:rsidRPr="001F28E9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Мира, </w:t>
            </w:r>
            <w:r w:rsidR="00677FBE">
              <w:rPr>
                <w:sz w:val="28"/>
                <w:szCs w:val="28"/>
              </w:rPr>
              <w:t xml:space="preserve">3, 5, 5а, </w:t>
            </w:r>
            <w:r w:rsidRPr="001F28E9">
              <w:rPr>
                <w:sz w:val="28"/>
                <w:szCs w:val="28"/>
              </w:rPr>
              <w:t>8-12</w:t>
            </w:r>
            <w:r w:rsidR="00677FBE">
              <w:rPr>
                <w:sz w:val="28"/>
                <w:szCs w:val="28"/>
              </w:rPr>
              <w:t xml:space="preserve"> (четная)</w:t>
            </w:r>
            <w:r w:rsidRPr="001F28E9">
              <w:rPr>
                <w:sz w:val="28"/>
                <w:szCs w:val="28"/>
              </w:rPr>
              <w:t xml:space="preserve">; ул. Черемных, 18, 20, 20а, 20б, 22, 24; </w:t>
            </w:r>
          </w:p>
          <w:p w:rsidR="00BF1DF0" w:rsidRPr="001F28E9" w:rsidRDefault="002B20ED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Свистунова, 9, 9а, 9б, 10, 10а, 11, 12, 17, 19, 21, 27;</w:t>
            </w:r>
          </w:p>
          <w:p w:rsidR="001F28E9" w:rsidRPr="001F28E9" w:rsidRDefault="001F28E9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Мичурина, 3, 4, 5, 7, 8, 8а, 9, 10, 11, 12,</w:t>
            </w:r>
          </w:p>
          <w:p w:rsidR="001F28E9" w:rsidRPr="001F28E9" w:rsidRDefault="001F28E9" w:rsidP="001F28E9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Лысова, 2а, 4, 4а, 6-16</w:t>
            </w:r>
            <w:r w:rsidR="00450DB6">
              <w:rPr>
                <w:sz w:val="28"/>
                <w:szCs w:val="28"/>
              </w:rPr>
              <w:t>(четная)</w:t>
            </w:r>
            <w:r w:rsidRPr="001F28E9">
              <w:rPr>
                <w:sz w:val="28"/>
                <w:szCs w:val="28"/>
              </w:rPr>
              <w:t xml:space="preserve">; </w:t>
            </w:r>
          </w:p>
          <w:p w:rsidR="001F28E9" w:rsidRPr="00BF1DF0" w:rsidRDefault="001F28E9" w:rsidP="00363937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31 «Солнышко» комбинированного вида г.Новотроицка Оренбургской области» (ул.Черемных, д.2а)</w:t>
            </w:r>
          </w:p>
        </w:tc>
        <w:tc>
          <w:tcPr>
            <w:tcW w:w="2331" w:type="pct"/>
            <w:shd w:val="clear" w:color="auto" w:fill="auto"/>
          </w:tcPr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Железнодорожная, 2, 4, 6; 4а, 6а;</w:t>
            </w:r>
            <w:r w:rsidR="002B20ED">
              <w:rPr>
                <w:sz w:val="28"/>
                <w:szCs w:val="28"/>
              </w:rPr>
              <w:t xml:space="preserve"> </w:t>
            </w:r>
            <w:r w:rsidR="002B20ED" w:rsidRPr="002B20ED">
              <w:rPr>
                <w:sz w:val="28"/>
                <w:szCs w:val="28"/>
              </w:rPr>
              <w:t>ул. Мира, 2</w:t>
            </w:r>
            <w:r w:rsidR="002B20ED">
              <w:rPr>
                <w:sz w:val="28"/>
                <w:szCs w:val="28"/>
              </w:rPr>
              <w:t>-6</w:t>
            </w:r>
            <w:r w:rsidR="00450DB6">
              <w:rPr>
                <w:sz w:val="28"/>
                <w:szCs w:val="28"/>
              </w:rPr>
              <w:t>(четная)</w:t>
            </w:r>
            <w:r w:rsidR="002B20ED">
              <w:rPr>
                <w:sz w:val="28"/>
                <w:szCs w:val="28"/>
              </w:rPr>
              <w:t>,</w:t>
            </w:r>
          </w:p>
          <w:p w:rsidR="002B20ED" w:rsidRPr="002B20ED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2B20ED">
              <w:rPr>
                <w:sz w:val="28"/>
                <w:szCs w:val="28"/>
              </w:rPr>
              <w:t xml:space="preserve">ул. Ситкина, </w:t>
            </w:r>
            <w:r>
              <w:rPr>
                <w:sz w:val="28"/>
                <w:szCs w:val="28"/>
              </w:rPr>
              <w:t>13-17</w:t>
            </w:r>
            <w:r w:rsidR="00450DB6">
              <w:rPr>
                <w:sz w:val="28"/>
                <w:szCs w:val="28"/>
              </w:rPr>
              <w:t>(нечетная)</w:t>
            </w:r>
            <w:r w:rsidRPr="002B20E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Черемных, 3, 4, 4а, 6, 6а, 7, 9, 10, 10б, 12;</w:t>
            </w:r>
            <w:r w:rsidRPr="00BF1DF0">
              <w:rPr>
                <w:color w:val="FF0000"/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Орская, 3, 5, 7, 11;</w:t>
            </w:r>
            <w:r>
              <w:rPr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Есенкова, 4-14</w:t>
            </w:r>
            <w:r w:rsidR="00450DB6">
              <w:rPr>
                <w:sz w:val="28"/>
                <w:szCs w:val="28"/>
              </w:rPr>
              <w:t>(четная)</w:t>
            </w:r>
            <w:r w:rsidRPr="002B20ED">
              <w:rPr>
                <w:sz w:val="28"/>
                <w:szCs w:val="28"/>
              </w:rPr>
              <w:t>;</w:t>
            </w:r>
            <w:r w:rsidRPr="00BF1DF0">
              <w:rPr>
                <w:color w:val="FF0000"/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Губина, 4-16</w:t>
            </w:r>
            <w:r w:rsidR="00450DB6">
              <w:rPr>
                <w:sz w:val="28"/>
                <w:szCs w:val="28"/>
              </w:rPr>
              <w:t>(четная)</w:t>
            </w:r>
            <w:r w:rsidRPr="002B20ED">
              <w:rPr>
                <w:sz w:val="28"/>
                <w:szCs w:val="28"/>
              </w:rPr>
              <w:t>, 12а, 14а; ул. Свистунова, 3, 3а, 5, 5а, 5б,</w:t>
            </w:r>
          </w:p>
          <w:p w:rsidR="00BF1DF0" w:rsidRPr="001F28E9" w:rsidRDefault="001F28E9" w:rsidP="00800C6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дома по ул. Гвардейца труда, пер. Гвардейца труда, ул. 1-е Мая, тупику 1-е Мая, </w:t>
            </w:r>
            <w:r w:rsidR="00800C67">
              <w:rPr>
                <w:sz w:val="28"/>
                <w:szCs w:val="28"/>
              </w:rPr>
              <w:t>ул</w:t>
            </w:r>
            <w:r w:rsidRPr="001F28E9">
              <w:rPr>
                <w:sz w:val="28"/>
                <w:szCs w:val="28"/>
              </w:rPr>
              <w:t xml:space="preserve">. Крылова, ул. Подзорова, </w:t>
            </w:r>
            <w:r w:rsidRPr="001F28E9">
              <w:rPr>
                <w:sz w:val="28"/>
                <w:szCs w:val="28"/>
              </w:rPr>
              <w:lastRenderedPageBreak/>
              <w:t>пер. Юргинскому, пер. Халиловскому, пер. Нагорному, ул. Сибирской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18 «Ручеёк» комбинированного вида                       г. Новотроицка Оренбургской области» (ул. М.Корецкой, д.22),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BF1DF0" w:rsidRPr="000A7801" w:rsidRDefault="00BF1DF0" w:rsidP="000A7801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 М.Корецкой, д.26)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М. Корецкой, 19</w:t>
            </w:r>
            <w:r w:rsidR="00BF1DF0" w:rsidRPr="000A7801">
              <w:rPr>
                <w:sz w:val="28"/>
                <w:szCs w:val="28"/>
              </w:rPr>
              <w:t>-33</w:t>
            </w:r>
            <w:r w:rsidR="00450DB6">
              <w:rPr>
                <w:sz w:val="28"/>
                <w:szCs w:val="28"/>
              </w:rPr>
              <w:t>(нечетная)</w:t>
            </w:r>
            <w:r w:rsidR="00BF1DF0" w:rsidRPr="000A7801">
              <w:rPr>
                <w:sz w:val="28"/>
                <w:szCs w:val="28"/>
              </w:rPr>
              <w:t>, 33а, 6-20</w:t>
            </w:r>
            <w:r w:rsidR="00450DB6">
              <w:rPr>
                <w:sz w:val="28"/>
                <w:szCs w:val="28"/>
              </w:rPr>
              <w:t>(четная)</w:t>
            </w:r>
            <w:r w:rsidR="00BF1DF0" w:rsidRPr="000A7801">
              <w:rPr>
                <w:sz w:val="28"/>
                <w:szCs w:val="28"/>
              </w:rPr>
              <w:t>, 24,27а, 28, 30;</w:t>
            </w:r>
          </w:p>
          <w:p w:rsidR="00BF1DF0" w:rsidRPr="000A7801" w:rsidRDefault="00CF3247" w:rsidP="0036393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5,7</w:t>
            </w:r>
            <w:r w:rsidR="00BF1DF0" w:rsidRPr="000A7801">
              <w:rPr>
                <w:sz w:val="28"/>
                <w:szCs w:val="28"/>
              </w:rPr>
              <w:t>, 10, 10а, 10б, 12а, 15а, 19, 19а, 21а;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Комарова, 3-9</w:t>
            </w:r>
            <w:r w:rsidR="00450DB6">
              <w:rPr>
                <w:sz w:val="28"/>
                <w:szCs w:val="28"/>
              </w:rPr>
              <w:t>(нечетная)</w:t>
            </w:r>
            <w:r w:rsidRPr="000A7801">
              <w:rPr>
                <w:sz w:val="28"/>
                <w:szCs w:val="28"/>
              </w:rPr>
              <w:t xml:space="preserve">; </w:t>
            </w:r>
          </w:p>
          <w:p w:rsidR="00BF1DF0" w:rsidRPr="000A7801" w:rsidRDefault="00BF1DF0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82, 102б</w:t>
            </w:r>
            <w:r w:rsidR="000A7801" w:rsidRPr="000A7801">
              <w:rPr>
                <w:sz w:val="28"/>
                <w:szCs w:val="28"/>
              </w:rPr>
              <w:t xml:space="preserve">, </w:t>
            </w:r>
          </w:p>
        </w:tc>
      </w:tr>
      <w:tr w:rsidR="000A7801" w:rsidRPr="002B2826" w:rsidTr="00957332">
        <w:tc>
          <w:tcPr>
            <w:tcW w:w="2669" w:type="pct"/>
            <w:shd w:val="clear" w:color="auto" w:fill="auto"/>
          </w:tcPr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0A7801" w:rsidRPr="000A7801" w:rsidRDefault="000A7801" w:rsidP="000A7801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 «Детский сад № 33 «Колобок» комбинированного вида 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(ул.М.Корецкой, д.7а)</w:t>
            </w:r>
          </w:p>
        </w:tc>
        <w:tc>
          <w:tcPr>
            <w:tcW w:w="2331" w:type="pct"/>
            <w:shd w:val="clear" w:color="auto" w:fill="auto"/>
          </w:tcPr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М. Корецкой, 1-17</w:t>
            </w:r>
            <w:r w:rsidR="00450DB6">
              <w:rPr>
                <w:sz w:val="28"/>
                <w:szCs w:val="28"/>
              </w:rPr>
              <w:t>(нечетная)</w:t>
            </w:r>
            <w:r w:rsidRPr="000A7801">
              <w:rPr>
                <w:sz w:val="28"/>
                <w:szCs w:val="28"/>
              </w:rPr>
              <w:t>,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Зеленая, 19а, 21а;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М. Корецкой, 2- 4</w:t>
            </w:r>
            <w:r w:rsidR="00450DB6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>;</w:t>
            </w:r>
          </w:p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CF3247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 </w:t>
            </w:r>
            <w:r w:rsidR="00BF1DF0" w:rsidRPr="000A7801">
              <w:rPr>
                <w:sz w:val="28"/>
                <w:szCs w:val="28"/>
              </w:rPr>
              <w:t xml:space="preserve">«Детский сад № 20 «Незабудка» комбинированного вида г.Новотроицка Оренбургской области» (ул.Зеленая, д.23а);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30 «Радуга» общеразвивающего вида с приоритетным осуществлением познавательно-речевого развития воспитанников г. Новотроицка Оренбургской области» (ул.Советская, д.106а);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Зеленая, </w:t>
            </w:r>
            <w:r w:rsidR="00CF3247">
              <w:rPr>
                <w:sz w:val="28"/>
                <w:szCs w:val="28"/>
              </w:rPr>
              <w:t>11-49 (нечетная),12а, 14</w:t>
            </w:r>
            <w:r w:rsidRPr="000A7801">
              <w:rPr>
                <w:sz w:val="28"/>
                <w:szCs w:val="28"/>
              </w:rPr>
              <w:t>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92, 96-118</w:t>
            </w:r>
            <w:r w:rsidR="00450DB6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>, 112а, 116а;</w:t>
            </w:r>
            <w:r w:rsidR="000A7801" w:rsidRPr="000A7801">
              <w:rPr>
                <w:sz w:val="28"/>
                <w:szCs w:val="28"/>
              </w:rPr>
              <w:t xml:space="preserve"> 120,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Гагарина, </w:t>
            </w:r>
            <w:r w:rsidR="000A7801" w:rsidRPr="000A7801">
              <w:rPr>
                <w:sz w:val="28"/>
                <w:szCs w:val="28"/>
              </w:rPr>
              <w:t>4-12</w:t>
            </w:r>
            <w:r w:rsidR="00450DB6">
              <w:rPr>
                <w:sz w:val="28"/>
                <w:szCs w:val="28"/>
              </w:rPr>
              <w:t>(четная)</w:t>
            </w:r>
            <w:r w:rsidR="000A7801" w:rsidRPr="000A7801">
              <w:rPr>
                <w:sz w:val="28"/>
                <w:szCs w:val="28"/>
              </w:rPr>
              <w:t xml:space="preserve">, </w:t>
            </w:r>
            <w:r w:rsidRPr="000A7801">
              <w:rPr>
                <w:sz w:val="28"/>
                <w:szCs w:val="28"/>
              </w:rPr>
              <w:t>12а, 14, 16</w:t>
            </w:r>
          </w:p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</w:t>
            </w:r>
            <w:r w:rsidRPr="000A7801">
              <w:rPr>
                <w:sz w:val="28"/>
                <w:szCs w:val="28"/>
              </w:rPr>
              <w:lastRenderedPageBreak/>
              <w:t>(ул.Уральская, д.28)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>пр. Металлургов, 6-22</w:t>
            </w:r>
            <w:r w:rsidR="00450DB6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>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Уральская, 20-42 </w:t>
            </w:r>
            <w:r w:rsidR="00450DB6">
              <w:rPr>
                <w:sz w:val="28"/>
                <w:szCs w:val="28"/>
              </w:rPr>
              <w:t>(четная)</w:t>
            </w: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>Муниципальное дошкольное образовательное автономное учреждение «Детский сад № 26 «Теремок» поселка Новорудный муниципального образования город Новотроицк Оренбургской области» (п.Новорудный, ул.Советская, д.18а)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поселок Новорудный </w:t>
            </w: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17 «Чебурашка» комбинированного вида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(ул.Фрунзе, д.10)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43а, 43б, 4</w:t>
            </w:r>
            <w:r w:rsidR="00D1749F">
              <w:rPr>
                <w:sz w:val="28"/>
                <w:szCs w:val="28"/>
              </w:rPr>
              <w:t xml:space="preserve">5, 45а, 45б, 47, 47а, 47б, </w:t>
            </w:r>
            <w:r w:rsidRPr="000A7801">
              <w:rPr>
                <w:sz w:val="28"/>
                <w:szCs w:val="28"/>
              </w:rPr>
              <w:t>53а, 55, 55а, 57-71</w:t>
            </w:r>
            <w:r w:rsidR="00450DB6">
              <w:rPr>
                <w:sz w:val="28"/>
                <w:szCs w:val="28"/>
              </w:rPr>
              <w:t>(нечетная)</w:t>
            </w:r>
            <w:r w:rsidRPr="000A7801">
              <w:rPr>
                <w:sz w:val="28"/>
                <w:szCs w:val="28"/>
              </w:rPr>
              <w:t>, 59б, 63а, 65а, 65б, 66-78</w:t>
            </w:r>
            <w:r w:rsidR="00450DB6">
              <w:rPr>
                <w:sz w:val="28"/>
                <w:szCs w:val="28"/>
              </w:rPr>
              <w:t>(четная)</w:t>
            </w:r>
            <w:r w:rsidRPr="000A7801">
              <w:rPr>
                <w:sz w:val="28"/>
                <w:szCs w:val="28"/>
              </w:rPr>
              <w:t xml:space="preserve">, 74а, 76а;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Фрунзе, 2, 3, 3а, 3б, 5, 5а, 9-19, 22;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Зинина, 1, 2, 2а, 3, 3а;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пл. Ленина, 4, 6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«Солнышко» села Хабарное муниципального образования город Новотроицк Оренбургской области» (с.Хабарное, ул.Центральная, д.14)</w:t>
            </w:r>
          </w:p>
        </w:tc>
        <w:tc>
          <w:tcPr>
            <w:tcW w:w="2331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село Хабарное;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поселок Старая Аккермановка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«Радуга» села Пригорное муниципального образования город Новотроицк Оренбургской области» (с.Пригорное, ул.Микрорайон, д.16)</w:t>
            </w:r>
          </w:p>
        </w:tc>
        <w:tc>
          <w:tcPr>
            <w:tcW w:w="2331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село Пригорное;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поселок Крык-Пшак </w:t>
            </w:r>
          </w:p>
        </w:tc>
      </w:tr>
    </w:tbl>
    <w:p w:rsidR="009705CB" w:rsidRDefault="009705CB" w:rsidP="009705CB">
      <w:pPr>
        <w:rPr>
          <w:sz w:val="28"/>
          <w:szCs w:val="28"/>
        </w:rPr>
      </w:pPr>
    </w:p>
    <w:p w:rsidR="009705CB" w:rsidRDefault="009705CB" w:rsidP="009705CB">
      <w:pPr>
        <w:rPr>
          <w:sz w:val="28"/>
          <w:szCs w:val="28"/>
        </w:rPr>
      </w:pPr>
    </w:p>
    <w:p w:rsidR="00C23760" w:rsidRDefault="00C23760" w:rsidP="009705CB">
      <w:pPr>
        <w:rPr>
          <w:sz w:val="28"/>
          <w:szCs w:val="28"/>
        </w:rPr>
      </w:pPr>
    </w:p>
    <w:p w:rsidR="00C23760" w:rsidRDefault="00C23760" w:rsidP="009705CB">
      <w:pPr>
        <w:rPr>
          <w:sz w:val="28"/>
          <w:szCs w:val="28"/>
        </w:rPr>
      </w:pPr>
    </w:p>
    <w:p w:rsidR="009705CB" w:rsidRDefault="009705CB" w:rsidP="009705CB">
      <w:pPr>
        <w:rPr>
          <w:sz w:val="28"/>
          <w:szCs w:val="28"/>
        </w:rPr>
      </w:pPr>
    </w:p>
    <w:sectPr w:rsidR="009705CB" w:rsidSect="00B4317C">
      <w:headerReference w:type="default" r:id="rId6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D0" w:rsidRDefault="00A933D0" w:rsidP="009705CB">
      <w:r>
        <w:separator/>
      </w:r>
    </w:p>
  </w:endnote>
  <w:endnote w:type="continuationSeparator" w:id="1">
    <w:p w:rsidR="00A933D0" w:rsidRDefault="00A933D0" w:rsidP="0097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D0" w:rsidRDefault="00A933D0" w:rsidP="009705CB">
      <w:r>
        <w:separator/>
      </w:r>
    </w:p>
  </w:footnote>
  <w:footnote w:type="continuationSeparator" w:id="1">
    <w:p w:rsidR="00A933D0" w:rsidRDefault="00A933D0" w:rsidP="0097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385"/>
      <w:docPartObj>
        <w:docPartGallery w:val="Page Numbers (Top of Page)"/>
        <w:docPartUnique/>
      </w:docPartObj>
    </w:sdtPr>
    <w:sdtContent>
      <w:p w:rsidR="009705CB" w:rsidRDefault="008106FE">
        <w:pPr>
          <w:pStyle w:val="a5"/>
          <w:jc w:val="center"/>
        </w:pPr>
        <w:fldSimple w:instr=" PAGE   \* MERGEFORMAT ">
          <w:r w:rsidR="00B4317C">
            <w:rPr>
              <w:noProof/>
            </w:rPr>
            <w:t>7</w:t>
          </w:r>
        </w:fldSimple>
      </w:p>
    </w:sdtContent>
  </w:sdt>
  <w:p w:rsidR="009705CB" w:rsidRDefault="009705CB" w:rsidP="009705CB">
    <w:pPr>
      <w:pStyle w:val="a5"/>
      <w:tabs>
        <w:tab w:val="clear" w:pos="4677"/>
        <w:tab w:val="clear" w:pos="935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9705CB"/>
    <w:rsid w:val="000A7801"/>
    <w:rsid w:val="000D6638"/>
    <w:rsid w:val="000F41FC"/>
    <w:rsid w:val="00182267"/>
    <w:rsid w:val="001C44E1"/>
    <w:rsid w:val="001E3127"/>
    <w:rsid w:val="001F28E9"/>
    <w:rsid w:val="002156DC"/>
    <w:rsid w:val="002B20ED"/>
    <w:rsid w:val="00344516"/>
    <w:rsid w:val="00375805"/>
    <w:rsid w:val="004318D1"/>
    <w:rsid w:val="00450DB6"/>
    <w:rsid w:val="0048228F"/>
    <w:rsid w:val="004B4AF1"/>
    <w:rsid w:val="005006B5"/>
    <w:rsid w:val="00551DE8"/>
    <w:rsid w:val="0057015C"/>
    <w:rsid w:val="0062161F"/>
    <w:rsid w:val="00677FBE"/>
    <w:rsid w:val="00756785"/>
    <w:rsid w:val="00760B38"/>
    <w:rsid w:val="00800C67"/>
    <w:rsid w:val="008106FE"/>
    <w:rsid w:val="00815A0C"/>
    <w:rsid w:val="008378CB"/>
    <w:rsid w:val="00866E4E"/>
    <w:rsid w:val="008A06E7"/>
    <w:rsid w:val="008D5187"/>
    <w:rsid w:val="00935118"/>
    <w:rsid w:val="00957332"/>
    <w:rsid w:val="009705CB"/>
    <w:rsid w:val="00981035"/>
    <w:rsid w:val="00996A37"/>
    <w:rsid w:val="00A70047"/>
    <w:rsid w:val="00A71010"/>
    <w:rsid w:val="00A90EA2"/>
    <w:rsid w:val="00A933D0"/>
    <w:rsid w:val="00AB5CD2"/>
    <w:rsid w:val="00AD24D4"/>
    <w:rsid w:val="00B21B44"/>
    <w:rsid w:val="00B4317C"/>
    <w:rsid w:val="00B6319F"/>
    <w:rsid w:val="00B97784"/>
    <w:rsid w:val="00BF1DF0"/>
    <w:rsid w:val="00C119E0"/>
    <w:rsid w:val="00C23760"/>
    <w:rsid w:val="00C42156"/>
    <w:rsid w:val="00CB4628"/>
    <w:rsid w:val="00CB6D19"/>
    <w:rsid w:val="00CE2805"/>
    <w:rsid w:val="00CF21F3"/>
    <w:rsid w:val="00CF3247"/>
    <w:rsid w:val="00D1749F"/>
    <w:rsid w:val="00D45C27"/>
    <w:rsid w:val="00DF7BC4"/>
    <w:rsid w:val="00F21094"/>
    <w:rsid w:val="00FA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705CB"/>
    <w:pPr>
      <w:suppressLineNumbers/>
      <w:suppressAutoHyphens/>
    </w:pPr>
    <w:rPr>
      <w:lang w:eastAsia="ar-SA"/>
    </w:rPr>
  </w:style>
  <w:style w:type="paragraph" w:styleId="a3">
    <w:name w:val="footer"/>
    <w:basedOn w:val="a"/>
    <w:link w:val="a4"/>
    <w:uiPriority w:val="99"/>
    <w:rsid w:val="009705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demidova</cp:lastModifiedBy>
  <cp:revision>10</cp:revision>
  <cp:lastPrinted>2024-03-28T08:54:00Z</cp:lastPrinted>
  <dcterms:created xsi:type="dcterms:W3CDTF">2025-02-03T07:49:00Z</dcterms:created>
  <dcterms:modified xsi:type="dcterms:W3CDTF">2025-02-26T08:46:00Z</dcterms:modified>
</cp:coreProperties>
</file>